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52" w:rsidRDefault="00491652" w:rsidP="00B42E64">
      <w:pPr>
        <w:jc w:val="right"/>
        <w:rPr>
          <w:rFonts w:ascii="Arial" w:hAnsi="Arial" w:cs="Arial"/>
        </w:rPr>
      </w:pPr>
    </w:p>
    <w:p w:rsidR="00854E7B" w:rsidRPr="00B03309" w:rsidRDefault="00854E7B" w:rsidP="00B42E64">
      <w:pPr>
        <w:jc w:val="right"/>
        <w:rPr>
          <w:rFonts w:ascii="Arial" w:hAnsi="Arial" w:cs="Arial"/>
        </w:rPr>
      </w:pPr>
      <w:r w:rsidRPr="00B03309">
        <w:rPr>
          <w:rFonts w:ascii="Arial" w:hAnsi="Arial" w:cs="Arial"/>
        </w:rPr>
        <w:t xml:space="preserve">Приложение  </w:t>
      </w:r>
      <w:r w:rsidR="00D20A5F">
        <w:rPr>
          <w:rFonts w:ascii="Arial" w:hAnsi="Arial" w:cs="Arial"/>
        </w:rPr>
        <w:t>№ 1</w:t>
      </w:r>
    </w:p>
    <w:p w:rsidR="00B42E64" w:rsidRDefault="00B42E64" w:rsidP="00E6331B">
      <w:pPr>
        <w:ind w:left="382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D829D0">
        <w:rPr>
          <w:rFonts w:ascii="Arial" w:hAnsi="Arial" w:cs="Arial"/>
        </w:rPr>
        <w:t>Положению</w:t>
      </w:r>
    </w:p>
    <w:p w:rsidR="00D829D0" w:rsidRDefault="00D829D0" w:rsidP="0021426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2E64" w:rsidRDefault="005C7214" w:rsidP="002142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3309">
        <w:rPr>
          <w:rFonts w:ascii="Arial" w:hAnsi="Arial" w:cs="Arial"/>
        </w:rPr>
        <w:t xml:space="preserve">В </w:t>
      </w:r>
      <w:r w:rsidR="00B42E64">
        <w:rPr>
          <w:rFonts w:ascii="Arial" w:hAnsi="Arial" w:cs="Arial"/>
        </w:rPr>
        <w:t>Администрацию городского поселения Одинцово</w:t>
      </w:r>
    </w:p>
    <w:p w:rsidR="005C7214" w:rsidRPr="00B03309" w:rsidRDefault="00B42E64" w:rsidP="002142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муниципального района Московской области</w:t>
      </w:r>
    </w:p>
    <w:p w:rsidR="00C2710B" w:rsidRPr="00C2710B" w:rsidRDefault="00C2710B" w:rsidP="00B07F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Par53"/>
      <w:bookmarkEnd w:id="0"/>
      <w:r w:rsidRPr="00C2710B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2710B">
        <w:rPr>
          <w:rFonts w:ascii="Arial" w:hAnsi="Arial" w:cs="Arial"/>
          <w:b/>
        </w:rPr>
        <w:t xml:space="preserve">СПРАВКА </w:t>
      </w:r>
      <w:hyperlink w:anchor="Par91" w:history="1">
        <w:r w:rsidRPr="00C2710B">
          <w:rPr>
            <w:rFonts w:ascii="Arial" w:hAnsi="Arial" w:cs="Arial"/>
            <w:b/>
          </w:rPr>
          <w:t>&lt;1&gt;</w:t>
        </w:r>
      </w:hyperlink>
    </w:p>
    <w:p w:rsidR="00364A17" w:rsidRDefault="00580F7B" w:rsidP="00580F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доходах, расходах, об имуществе</w:t>
      </w:r>
    </w:p>
    <w:p w:rsidR="00364A17" w:rsidRDefault="00580F7B" w:rsidP="00580F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и обязательствах имущественного характера</w:t>
      </w:r>
      <w:r w:rsidR="00C2710B" w:rsidRPr="00C2710B">
        <w:rPr>
          <w:rFonts w:ascii="Arial" w:hAnsi="Arial" w:cs="Arial"/>
          <w:b/>
        </w:rPr>
        <w:t xml:space="preserve"> </w:t>
      </w:r>
      <w:hyperlink w:anchor="Par94" w:history="1">
        <w:r w:rsidR="00C2710B" w:rsidRPr="00C2710B">
          <w:rPr>
            <w:rFonts w:ascii="Arial" w:hAnsi="Arial" w:cs="Arial"/>
            <w:b/>
          </w:rPr>
          <w:t>&lt;2&gt;</w:t>
        </w:r>
      </w:hyperlink>
      <w:r>
        <w:rPr>
          <w:rFonts w:ascii="Arial" w:hAnsi="Arial" w:cs="Arial"/>
          <w:b/>
        </w:rPr>
        <w:t xml:space="preserve"> </w:t>
      </w:r>
    </w:p>
    <w:p w:rsidR="00580F7B" w:rsidRPr="00514A31" w:rsidRDefault="00580F7B" w:rsidP="00580F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14A31">
        <w:rPr>
          <w:rFonts w:ascii="Arial" w:hAnsi="Arial" w:cs="Arial"/>
          <w:b/>
        </w:rPr>
        <w:t>лица, поступающего на должность руководителя муниципального учреждения городского поселения Одинцово Одинцовского муниципального района Московской области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2710B">
        <w:rPr>
          <w:rFonts w:ascii="Arial" w:hAnsi="Arial" w:cs="Arial"/>
        </w:rPr>
        <w:t xml:space="preserve">    Я,__________________________________________________________________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Arial" w:hAnsi="Arial" w:cs="Arial"/>
        </w:rPr>
        <w:t>______________________________________________________________________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применимо)зарегистрированный по адресу: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C2710B">
        <w:rPr>
          <w:rFonts w:ascii="Arial" w:hAnsi="Arial" w:cs="Arial"/>
          <w:sz w:val="20"/>
          <w:szCs w:val="20"/>
        </w:rPr>
        <w:t>(адрес места регистрации)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сообщаю   сведения   о   доходах,   расходах   своих,   супруги  (супруга), несовершеннолетнего ребенка (нужное подчеркнуть)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  <w:r w:rsidRPr="00C2710B">
        <w:rPr>
          <w:rFonts w:ascii="Arial" w:hAnsi="Arial" w:cs="Arial"/>
          <w:sz w:val="20"/>
          <w:szCs w:val="20"/>
        </w:rPr>
        <w:t>(фамилия, имя, отчество, год рождения, серия и номер паспорта,  дата выдачи и орган, выдавший паспорт)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  <w:r w:rsidRPr="00C2710B">
        <w:rPr>
          <w:rFonts w:ascii="Arial" w:hAnsi="Arial" w:cs="Arial"/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    </w:t>
      </w:r>
      <w:r w:rsidRPr="00C2710B">
        <w:rPr>
          <w:rFonts w:ascii="Arial" w:hAnsi="Arial" w:cs="Arial"/>
          <w:sz w:val="20"/>
          <w:szCs w:val="20"/>
        </w:rPr>
        <w:t>(в случае отсутствия основного места работы (службы) - род занятий)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за отчетный период с 1 января 20___ г. по 31 декабря 20___ г. об имуществе,  принадлежащем</w:t>
      </w:r>
      <w:r w:rsidRPr="00C2710B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C2710B">
        <w:rPr>
          <w:rFonts w:ascii="Arial" w:hAnsi="Arial" w:cs="Arial"/>
          <w:sz w:val="20"/>
          <w:szCs w:val="20"/>
        </w:rPr>
        <w:t>(фамилия, имя, отчество)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на   праве   собственности,   о   вкладах  в  банках,  ценных  бумагах,  об обязательствах  имущественного  характера  по  состоянию  на  "___" _______20___ г.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      подпись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" w:name="Par91"/>
      <w:bookmarkEnd w:id="1"/>
      <w:r w:rsidRPr="00C2710B">
        <w:rPr>
          <w:rFonts w:ascii="Courier New" w:hAnsi="Courier New" w:cs="Courier New"/>
          <w:sz w:val="20"/>
          <w:szCs w:val="20"/>
        </w:rPr>
        <w:t>&lt;1&gt;  Заполняется  собственноручно  или с использованием специализированного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программного  обеспечения  в  порядке, установленном нормативными правовыми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актами  Российской Федерации.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2" w:name="Par94"/>
      <w:bookmarkEnd w:id="2"/>
      <w:r w:rsidRPr="00C2710B">
        <w:rPr>
          <w:rFonts w:ascii="Courier New" w:hAnsi="Courier New" w:cs="Courier New"/>
          <w:sz w:val="20"/>
          <w:szCs w:val="20"/>
        </w:rPr>
        <w:t>&lt;2&gt;  Сведения  представляются  лицом,  замещающим  должность, осуществление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полномочий  по  которой  влечет  за  собой  обязанность  представлять такие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  <w:sectPr w:rsidR="00C2710B" w:rsidRPr="00C2710B" w:rsidSect="00C27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bookmarkStart w:id="3" w:name="Par99"/>
      <w:bookmarkEnd w:id="3"/>
      <w:r w:rsidRPr="00C2710B">
        <w:rPr>
          <w:rFonts w:ascii="Arial" w:eastAsia="Calibri" w:hAnsi="Arial" w:cs="Arial"/>
          <w:lang w:eastAsia="en-US"/>
        </w:rPr>
        <w:t xml:space="preserve">Раздел 1. Сведения о доходах </w:t>
      </w:r>
      <w:hyperlink w:anchor="Par133" w:history="1">
        <w:r w:rsidRPr="00C2710B">
          <w:rPr>
            <w:rFonts w:ascii="Arial" w:eastAsia="Calibri" w:hAnsi="Arial" w:cs="Arial"/>
            <w:lang w:eastAsia="en-US"/>
          </w:rPr>
          <w:t>&lt;3&gt;</w:t>
        </w:r>
      </w:hyperlink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6236"/>
        <w:gridCol w:w="2438"/>
      </w:tblGrid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Вид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Величина дохода </w:t>
            </w:r>
            <w:hyperlink w:anchor="Par134" w:history="1">
              <w:r w:rsidRPr="00C2710B">
                <w:rPr>
                  <w:rFonts w:ascii="Arial" w:eastAsia="Calibri" w:hAnsi="Arial" w:cs="Arial"/>
                  <w:lang w:eastAsia="en-US"/>
                </w:rPr>
                <w:t>&lt;4&gt;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</w:tr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по основному месту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от педагогической деятельности и научной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от иной творческой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Иные доходы (указать вид дохода):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Итого доход за отчетный период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   подпись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4" w:name="Par133"/>
      <w:bookmarkEnd w:id="4"/>
      <w:r w:rsidRPr="00C2710B">
        <w:rPr>
          <w:rFonts w:ascii="Arial" w:eastAsia="Calibri" w:hAnsi="Arial" w:cs="Arial"/>
          <w:sz w:val="20"/>
          <w:szCs w:val="20"/>
          <w:lang w:eastAsia="en-US"/>
        </w:rPr>
        <w:t>&lt;3&gt; Указываются доходы (включая пенсии, пособия, иные выплаты) за отчетный период.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5" w:name="Par134"/>
      <w:bookmarkEnd w:id="5"/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&lt;4&gt; Доход, полученный в иностранной валюте, указывается в рублях по курсу Банка России 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на дату получения дохода.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bookmarkStart w:id="6" w:name="Par136"/>
      <w:bookmarkEnd w:id="6"/>
      <w:r w:rsidRPr="00C2710B">
        <w:rPr>
          <w:rFonts w:ascii="Arial" w:eastAsia="Calibri" w:hAnsi="Arial" w:cs="Arial"/>
          <w:lang w:eastAsia="en-US"/>
        </w:rPr>
        <w:t xml:space="preserve">Раздел 2. Сведения о расходах </w:t>
      </w:r>
      <w:hyperlink w:anchor="Par182" w:history="1">
        <w:r w:rsidRPr="00C2710B">
          <w:rPr>
            <w:rFonts w:ascii="Arial" w:eastAsia="Calibri" w:hAnsi="Arial" w:cs="Arial"/>
            <w:lang w:eastAsia="en-US"/>
          </w:rPr>
          <w:t>&lt;5&gt;</w:t>
        </w:r>
      </w:hyperlink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3941"/>
        <w:gridCol w:w="851"/>
        <w:gridCol w:w="2126"/>
        <w:gridCol w:w="1984"/>
      </w:tblGrid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Вид приобретенного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Сумма сделки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Основание приобретения </w:t>
            </w:r>
            <w:hyperlink w:anchor="Par183" w:history="1">
              <w:r w:rsidRPr="00C2710B">
                <w:rPr>
                  <w:rFonts w:ascii="Arial" w:eastAsia="Calibri" w:hAnsi="Arial" w:cs="Arial"/>
                  <w:lang w:eastAsia="en-US"/>
                </w:rPr>
                <w:t>&lt;6&gt;</w:t>
              </w:r>
            </w:hyperlink>
          </w:p>
        </w:tc>
      </w:tr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Земельные участки: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Иное недвижимое имущество: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Транспортные средства: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Ценные бумаги: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            </w:t>
      </w:r>
      <w:r w:rsidRPr="00C2710B">
        <w:rPr>
          <w:rFonts w:ascii="Arial" w:hAnsi="Arial" w:cs="Arial"/>
          <w:sz w:val="20"/>
          <w:szCs w:val="20"/>
        </w:rPr>
        <w:t>подпись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7" w:name="Par182"/>
      <w:bookmarkEnd w:id="7"/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&lt;5&gt; Сведения о расходах представляются в случаях, установленных </w:t>
      </w:r>
      <w:hyperlink r:id="rId7" w:history="1">
        <w:r w:rsidRPr="00C2710B">
          <w:rPr>
            <w:rFonts w:ascii="Arial" w:eastAsia="Calibri" w:hAnsi="Arial" w:cs="Arial"/>
            <w:sz w:val="20"/>
            <w:szCs w:val="20"/>
            <w:lang w:eastAsia="en-US"/>
          </w:rPr>
          <w:t>статьей 3</w:t>
        </w:r>
      </w:hyperlink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8" w:name="Par183"/>
      <w:bookmarkEnd w:id="8"/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&lt;6&gt; Указываются наименование и реквизиты документа, являющегося законным основанием для 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возникновения права собственности. Копия документа прилагается к настоящей справке.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bookmarkStart w:id="9" w:name="Par185"/>
      <w:bookmarkEnd w:id="9"/>
      <w:r w:rsidRPr="00C2710B">
        <w:rPr>
          <w:rFonts w:ascii="Arial" w:eastAsia="Calibri" w:hAnsi="Arial" w:cs="Arial"/>
          <w:lang w:eastAsia="en-US"/>
        </w:rPr>
        <w:t>Раздел 3. Сведения об имуществе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bookmarkStart w:id="10" w:name="Par186"/>
      <w:bookmarkEnd w:id="10"/>
      <w:r w:rsidRPr="00C2710B">
        <w:rPr>
          <w:rFonts w:ascii="Arial" w:eastAsia="Calibri" w:hAnsi="Arial" w:cs="Arial"/>
          <w:lang w:eastAsia="en-US"/>
        </w:rPr>
        <w:t>3.1. Недвижимое имущество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39"/>
        <w:gridCol w:w="1701"/>
        <w:gridCol w:w="1701"/>
        <w:gridCol w:w="992"/>
        <w:gridCol w:w="1985"/>
      </w:tblGrid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собственности </w:t>
            </w:r>
            <w:hyperlink w:anchor="Par247" w:history="1">
              <w:r w:rsidRPr="00C2710B">
                <w:rPr>
                  <w:rFonts w:ascii="Arial" w:eastAsia="Calibri" w:hAnsi="Arial" w:cs="Arial"/>
                  <w:lang w:eastAsia="en-US"/>
                </w:rPr>
                <w:t>&lt;7&gt;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Место нахождения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Площадь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Основание приобретения и источник средств </w:t>
            </w:r>
            <w:hyperlink w:anchor="Par248" w:history="1">
              <w:r w:rsidRPr="00C2710B">
                <w:rPr>
                  <w:rFonts w:ascii="Arial" w:eastAsia="Calibri" w:hAnsi="Arial" w:cs="Arial"/>
                  <w:lang w:eastAsia="en-US"/>
                </w:rPr>
                <w:t>&lt;8&gt;</w:t>
              </w:r>
            </w:hyperlink>
          </w:p>
        </w:tc>
      </w:tr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Земельные участки </w:t>
            </w:r>
            <w:hyperlink w:anchor="Par249" w:history="1">
              <w:r w:rsidRPr="00C2710B">
                <w:rPr>
                  <w:rFonts w:ascii="Arial" w:eastAsia="Calibri" w:hAnsi="Arial" w:cs="Arial"/>
                  <w:lang w:eastAsia="en-US"/>
                </w:rPr>
                <w:t>&lt;9&gt;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>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Жилые дома, дачи: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Квартиры: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Гаражи: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Иное недвижимое имущество: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</w:t>
      </w:r>
      <w:r w:rsidRPr="00C2710B">
        <w:rPr>
          <w:rFonts w:ascii="Arial" w:hAnsi="Arial" w:cs="Arial"/>
          <w:sz w:val="20"/>
          <w:szCs w:val="20"/>
        </w:rPr>
        <w:t>подпись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1" w:name="Par247"/>
      <w:bookmarkEnd w:id="11"/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&lt;7&gt; Указывается вид собственности (индивидуальная, долевая, общая); для совместной 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собственности указываются иные лица (Ф.И.О. или наименование), в собственности которых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находится имущество; для долевой собственности указывается доля лица, сведения об имуществе  </w:t>
      </w:r>
      <w:r w:rsidRPr="00C2710B">
        <w:rPr>
          <w:rFonts w:ascii="Arial" w:eastAsia="Calibri" w:hAnsi="Arial" w:cs="Arial"/>
          <w:sz w:val="20"/>
          <w:szCs w:val="20"/>
          <w:lang w:eastAsia="en-US"/>
        </w:rPr>
        <w:lastRenderedPageBreak/>
        <w:t>которого представляются.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2" w:name="Par248"/>
      <w:bookmarkEnd w:id="12"/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C2710B">
          <w:rPr>
            <w:rFonts w:ascii="Arial" w:eastAsia="Calibri" w:hAnsi="Arial" w:cs="Arial"/>
            <w:sz w:val="20"/>
            <w:szCs w:val="20"/>
            <w:lang w:eastAsia="en-US"/>
          </w:rPr>
          <w:t>частью 1 статьи 4</w:t>
        </w:r>
      </w:hyperlink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3" w:name="Par249"/>
      <w:bookmarkEnd w:id="13"/>
      <w:r w:rsidRPr="00C2710B">
        <w:rPr>
          <w:rFonts w:ascii="Arial" w:eastAsia="Calibri" w:hAnsi="Arial" w:cs="Arial"/>
          <w:sz w:val="20"/>
          <w:szCs w:val="20"/>
          <w:lang w:eastAsia="en-US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bookmarkStart w:id="14" w:name="Par251"/>
      <w:bookmarkEnd w:id="14"/>
      <w:r w:rsidRPr="00C2710B">
        <w:rPr>
          <w:rFonts w:ascii="Arial" w:eastAsia="Calibri" w:hAnsi="Arial" w:cs="Arial"/>
          <w:lang w:eastAsia="en-US"/>
        </w:rPr>
        <w:t>3.2. Транспортные средства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outlineLvl w:val="2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4422"/>
        <w:gridCol w:w="2154"/>
        <w:gridCol w:w="1928"/>
      </w:tblGrid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собственности </w:t>
            </w:r>
            <w:hyperlink w:anchor="Par305" w:history="1">
              <w:r w:rsidRPr="00C2710B">
                <w:rPr>
                  <w:rFonts w:ascii="Arial" w:eastAsia="Calibri" w:hAnsi="Arial" w:cs="Arial"/>
                  <w:lang w:eastAsia="en-US"/>
                </w:rPr>
                <w:t>&lt;10&gt;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Место регистрации</w:t>
            </w:r>
          </w:p>
        </w:tc>
      </w:tr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Автомобили легковые: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Автомобили грузовые: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Мототранспортные средства: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Сельскохозяйственная техника: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Водный транспорт: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Воздушный транспорт: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Иные транспортные средства: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 подпись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5" w:name="Par305"/>
      <w:bookmarkEnd w:id="15"/>
      <w:r w:rsidRPr="00C2710B">
        <w:rPr>
          <w:rFonts w:ascii="Arial" w:eastAsia="Calibri" w:hAnsi="Arial" w:cs="Arial"/>
          <w:sz w:val="20"/>
          <w:szCs w:val="20"/>
          <w:lang w:eastAsia="en-US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bookmarkStart w:id="16" w:name="Par307"/>
      <w:bookmarkEnd w:id="16"/>
      <w:r w:rsidRPr="00C2710B">
        <w:rPr>
          <w:rFonts w:ascii="Arial" w:eastAsia="Calibri" w:hAnsi="Arial" w:cs="Arial"/>
          <w:lang w:eastAsia="en-US"/>
        </w:rPr>
        <w:t>Раздел 4. Сведения о счетах в банках и иных кредитных организациях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2381"/>
        <w:gridCol w:w="1361"/>
        <w:gridCol w:w="1474"/>
        <w:gridCol w:w="1474"/>
        <w:gridCol w:w="1984"/>
      </w:tblGrid>
      <w:tr w:rsidR="00C2710B" w:rsidRPr="00C2710B" w:rsidTr="00C2710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и валюта счета </w:t>
            </w:r>
            <w:hyperlink w:anchor="Par341" w:history="1">
              <w:r w:rsidRPr="00C2710B">
                <w:rPr>
                  <w:rFonts w:ascii="Arial" w:eastAsia="Calibri" w:hAnsi="Arial" w:cs="Arial"/>
                  <w:lang w:eastAsia="en-US"/>
                </w:rPr>
                <w:t>&lt;11&gt;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Дата открытия счета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Остаток на счете </w:t>
            </w:r>
            <w:hyperlink w:anchor="Par342" w:history="1">
              <w:r w:rsidRPr="00C2710B">
                <w:rPr>
                  <w:rFonts w:ascii="Arial" w:eastAsia="Calibri" w:hAnsi="Arial" w:cs="Arial"/>
                  <w:lang w:eastAsia="en-US"/>
                </w:rPr>
                <w:t>&lt;12&gt;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Сумма поступивших на счет денежных средств </w:t>
            </w:r>
            <w:hyperlink w:anchor="Par343" w:history="1">
              <w:r w:rsidRPr="00C2710B">
                <w:rPr>
                  <w:rFonts w:ascii="Arial" w:eastAsia="Calibri" w:hAnsi="Arial" w:cs="Arial"/>
                  <w:lang w:eastAsia="en-US"/>
                </w:rPr>
                <w:t>&lt;13&gt;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>(руб.)</w:t>
            </w:r>
          </w:p>
        </w:tc>
      </w:tr>
      <w:tr w:rsidR="00C2710B" w:rsidRPr="00C2710B" w:rsidTr="00C2710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C2710B" w:rsidRPr="00C2710B" w:rsidTr="00C2710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2710B">
        <w:rPr>
          <w:rFonts w:ascii="Arial" w:hAnsi="Arial" w:cs="Arial"/>
        </w:rPr>
        <w:t xml:space="preserve">           подпись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17" w:name="Par341"/>
      <w:bookmarkEnd w:id="17"/>
      <w:r w:rsidRPr="00C2710B">
        <w:rPr>
          <w:rFonts w:ascii="Arial" w:eastAsia="Calibri" w:hAnsi="Arial" w:cs="Arial"/>
          <w:lang w:eastAsia="en-US"/>
        </w:rPr>
        <w:t>&lt;11&gt; Указываются вид счета (депозитный, текущий, расчетный, ссудный и другие) и валюта счета.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18" w:name="Par342"/>
      <w:bookmarkEnd w:id="18"/>
      <w:r w:rsidRPr="00C2710B">
        <w:rPr>
          <w:rFonts w:ascii="Arial" w:eastAsia="Calibri" w:hAnsi="Arial" w:cs="Arial"/>
          <w:lang w:eastAsia="en-US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19" w:name="Par343"/>
      <w:bookmarkEnd w:id="19"/>
      <w:r w:rsidRPr="00C2710B">
        <w:rPr>
          <w:rFonts w:ascii="Arial" w:eastAsia="Calibri" w:hAnsi="Arial" w:cs="Arial"/>
          <w:lang w:eastAsia="en-US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bookmarkStart w:id="20" w:name="Par345"/>
      <w:bookmarkEnd w:id="20"/>
      <w:r w:rsidRPr="00C2710B">
        <w:rPr>
          <w:rFonts w:ascii="Arial" w:eastAsia="Calibri" w:hAnsi="Arial" w:cs="Arial"/>
          <w:lang w:eastAsia="en-US"/>
        </w:rPr>
        <w:t>Раздел 5. Сведения о ценных бумагах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bookmarkStart w:id="21" w:name="Par346"/>
      <w:bookmarkEnd w:id="21"/>
      <w:r w:rsidRPr="00C2710B">
        <w:rPr>
          <w:rFonts w:ascii="Arial" w:eastAsia="Calibri" w:hAnsi="Arial" w:cs="Arial"/>
          <w:lang w:eastAsia="en-US"/>
        </w:rPr>
        <w:t>5.1. Акции и иное участие в коммерческих организациях и фондах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4"/>
        <w:gridCol w:w="2573"/>
        <w:gridCol w:w="1559"/>
        <w:gridCol w:w="1418"/>
        <w:gridCol w:w="1559"/>
        <w:gridCol w:w="1985"/>
      </w:tblGrid>
      <w:tr w:rsidR="00C2710B" w:rsidRPr="00C2710B" w:rsidTr="00C2710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Наименование и организационно-правовая форма организации </w:t>
            </w:r>
            <w:hyperlink w:anchor="Par392" w:history="1">
              <w:r w:rsidRPr="00C2710B">
                <w:rPr>
                  <w:rFonts w:ascii="Arial" w:eastAsia="Calibri" w:hAnsi="Arial" w:cs="Arial"/>
                  <w:lang w:eastAsia="en-US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Местонахождение организации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Уставный капитал </w:t>
            </w:r>
            <w:hyperlink w:anchor="Par393" w:history="1">
              <w:r w:rsidRPr="00C2710B">
                <w:rPr>
                  <w:rFonts w:ascii="Arial" w:eastAsia="Calibri" w:hAnsi="Arial" w:cs="Arial"/>
                  <w:lang w:eastAsia="en-US"/>
                </w:rPr>
                <w:t>&lt;15&gt;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Доля участия </w:t>
            </w:r>
            <w:hyperlink w:anchor="Par394" w:history="1">
              <w:r w:rsidRPr="00C2710B">
                <w:rPr>
                  <w:rFonts w:ascii="Arial" w:eastAsia="Calibri" w:hAnsi="Arial" w:cs="Arial"/>
                  <w:lang w:eastAsia="en-US"/>
                </w:rPr>
                <w:t>&lt;16&gt;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Основание участия </w:t>
            </w:r>
            <w:hyperlink w:anchor="Par395" w:history="1">
              <w:r w:rsidRPr="00C2710B">
                <w:rPr>
                  <w:rFonts w:ascii="Arial" w:eastAsia="Calibri" w:hAnsi="Arial" w:cs="Arial"/>
                  <w:lang w:eastAsia="en-US"/>
                </w:rPr>
                <w:t>&lt;17&gt;</w:t>
              </w:r>
            </w:hyperlink>
          </w:p>
        </w:tc>
      </w:tr>
      <w:tr w:rsidR="00C2710B" w:rsidRPr="00C2710B" w:rsidTr="00C2710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C2710B" w:rsidRPr="00C2710B" w:rsidTr="00C2710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</w:t>
      </w:r>
      <w:r w:rsidRPr="00C2710B">
        <w:rPr>
          <w:rFonts w:ascii="Arial" w:hAnsi="Arial" w:cs="Arial"/>
          <w:sz w:val="20"/>
          <w:szCs w:val="20"/>
        </w:rPr>
        <w:t>подпись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22" w:name="Par392"/>
      <w:bookmarkEnd w:id="22"/>
      <w:r w:rsidRPr="00C2710B">
        <w:rPr>
          <w:rFonts w:ascii="Arial" w:eastAsia="Calibri" w:hAnsi="Arial" w:cs="Arial"/>
          <w:sz w:val="20"/>
          <w:szCs w:val="20"/>
          <w:lang w:eastAsia="en-US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23" w:name="Par393"/>
      <w:bookmarkEnd w:id="23"/>
      <w:r w:rsidRPr="00C2710B">
        <w:rPr>
          <w:rFonts w:ascii="Arial" w:eastAsia="Calibri" w:hAnsi="Arial" w:cs="Arial"/>
          <w:sz w:val="20"/>
          <w:szCs w:val="20"/>
          <w:lang w:eastAsia="en-US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24" w:name="Par394"/>
      <w:bookmarkEnd w:id="24"/>
      <w:r w:rsidRPr="00C2710B">
        <w:rPr>
          <w:rFonts w:ascii="Arial" w:eastAsia="Calibri" w:hAnsi="Arial" w:cs="Arial"/>
          <w:sz w:val="20"/>
          <w:szCs w:val="20"/>
          <w:lang w:eastAsia="en-US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bookmarkStart w:id="25" w:name="Par397"/>
      <w:bookmarkEnd w:id="25"/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5.2. Иные ценные бумаги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815"/>
        <w:gridCol w:w="1701"/>
        <w:gridCol w:w="1276"/>
        <w:gridCol w:w="1985"/>
        <w:gridCol w:w="2268"/>
      </w:tblGrid>
      <w:tr w:rsidR="00C2710B" w:rsidRPr="00C2710B" w:rsidTr="00C271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ценной бумаги </w:t>
            </w:r>
            <w:hyperlink w:anchor="Par451" w:history="1">
              <w:r w:rsidRPr="00C2710B">
                <w:rPr>
                  <w:rFonts w:ascii="Arial" w:eastAsia="Calibri" w:hAnsi="Arial" w:cs="Arial"/>
                  <w:lang w:eastAsia="en-US"/>
                </w:rPr>
                <w:t>&lt;18&gt;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Лицо, выпустившее ценную бумагу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Общее 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Общая стоимость </w:t>
            </w:r>
            <w:hyperlink w:anchor="Par452" w:history="1">
              <w:r w:rsidRPr="00C2710B">
                <w:rPr>
                  <w:rFonts w:ascii="Arial" w:eastAsia="Calibri" w:hAnsi="Arial" w:cs="Arial"/>
                  <w:lang w:eastAsia="en-US"/>
                </w:rPr>
                <w:t>&lt;19&gt;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</w:tr>
      <w:tr w:rsidR="00C2710B" w:rsidRPr="00C2710B" w:rsidTr="00C271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C2710B" w:rsidRPr="00C2710B" w:rsidTr="00C271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подпись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26" w:name="Par451"/>
      <w:bookmarkEnd w:id="26"/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46" w:history="1">
        <w:r w:rsidRPr="00C2710B">
          <w:rPr>
            <w:rFonts w:ascii="Arial" w:eastAsia="Calibri" w:hAnsi="Arial" w:cs="Arial"/>
            <w:sz w:val="20"/>
            <w:szCs w:val="20"/>
            <w:lang w:eastAsia="en-US"/>
          </w:rPr>
          <w:t>подразделе 5.1</w:t>
        </w:r>
      </w:hyperlink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"Акции и иное участие в коммерческих организациях и фондах".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27" w:name="Par452"/>
      <w:bookmarkEnd w:id="27"/>
      <w:r w:rsidRPr="00C2710B">
        <w:rPr>
          <w:rFonts w:ascii="Arial" w:eastAsia="Calibri" w:hAnsi="Arial" w:cs="Arial"/>
          <w:sz w:val="20"/>
          <w:szCs w:val="20"/>
          <w:lang w:eastAsia="en-US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bookmarkStart w:id="28" w:name="Par454"/>
      <w:bookmarkEnd w:id="28"/>
      <w:r w:rsidRPr="00C2710B">
        <w:rPr>
          <w:rFonts w:ascii="Arial" w:eastAsia="Calibri" w:hAnsi="Arial" w:cs="Arial"/>
          <w:lang w:eastAsia="en-US"/>
        </w:rPr>
        <w:t>Раздел 6. Сведения об обязательствах имущественного характера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bookmarkStart w:id="29" w:name="Par455"/>
      <w:bookmarkEnd w:id="29"/>
      <w:r w:rsidRPr="00C2710B">
        <w:rPr>
          <w:rFonts w:ascii="Arial" w:eastAsia="Calibri" w:hAnsi="Arial" w:cs="Arial"/>
          <w:lang w:eastAsia="en-US"/>
        </w:rPr>
        <w:t xml:space="preserve">6.1. Объекты недвижимого имущества, находящиеся в пользовании </w:t>
      </w:r>
      <w:hyperlink w:anchor="Par489" w:history="1">
        <w:r w:rsidRPr="00C2710B">
          <w:rPr>
            <w:rFonts w:ascii="Arial" w:eastAsia="Calibri" w:hAnsi="Arial" w:cs="Arial"/>
            <w:lang w:eastAsia="en-US"/>
          </w:rPr>
          <w:t>&lt;20&gt;</w:t>
        </w:r>
      </w:hyperlink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815"/>
        <w:gridCol w:w="1701"/>
        <w:gridCol w:w="1276"/>
        <w:gridCol w:w="1985"/>
        <w:gridCol w:w="2268"/>
      </w:tblGrid>
      <w:tr w:rsidR="00C2710B" w:rsidRPr="00C2710B" w:rsidTr="00C271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имущества </w:t>
            </w:r>
            <w:hyperlink w:anchor="Par490" w:history="1">
              <w:r w:rsidRPr="00C2710B">
                <w:rPr>
                  <w:rFonts w:ascii="Arial" w:eastAsia="Calibri" w:hAnsi="Arial" w:cs="Arial"/>
                  <w:lang w:eastAsia="en-US"/>
                </w:rPr>
                <w:t>&lt;21&gt;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и сроки пользования </w:t>
            </w:r>
            <w:hyperlink w:anchor="Par491" w:history="1">
              <w:r w:rsidRPr="00C2710B">
                <w:rPr>
                  <w:rFonts w:ascii="Arial" w:eastAsia="Calibri" w:hAnsi="Arial" w:cs="Arial"/>
                  <w:lang w:eastAsia="en-US"/>
                </w:rPr>
                <w:t>&lt;22&gt;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Основание пользования </w:t>
            </w:r>
            <w:hyperlink w:anchor="Par492" w:history="1">
              <w:r w:rsidRPr="00C2710B">
                <w:rPr>
                  <w:rFonts w:ascii="Arial" w:eastAsia="Calibri" w:hAnsi="Arial" w:cs="Arial"/>
                  <w:lang w:eastAsia="en-US"/>
                </w:rPr>
                <w:t>&lt;23&gt;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Местонахождение 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Площадь (кв. м)</w:t>
            </w:r>
          </w:p>
        </w:tc>
      </w:tr>
      <w:tr w:rsidR="00C2710B" w:rsidRPr="00C2710B" w:rsidTr="00C271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C2710B" w:rsidRPr="00C2710B" w:rsidTr="00C271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подпись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0" w:name="Par489"/>
      <w:bookmarkEnd w:id="30"/>
      <w:r w:rsidRPr="00C2710B">
        <w:rPr>
          <w:rFonts w:ascii="Arial" w:eastAsia="Calibri" w:hAnsi="Arial" w:cs="Arial"/>
          <w:sz w:val="20"/>
          <w:szCs w:val="20"/>
          <w:lang w:eastAsia="en-US"/>
        </w:rPr>
        <w:t>&lt;20&gt; Указываются по состоянию на отчетную дату.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1" w:name="Par490"/>
      <w:bookmarkEnd w:id="31"/>
      <w:r w:rsidRPr="00C2710B">
        <w:rPr>
          <w:rFonts w:ascii="Arial" w:eastAsia="Calibri" w:hAnsi="Arial" w:cs="Arial"/>
          <w:sz w:val="20"/>
          <w:szCs w:val="20"/>
          <w:lang w:eastAsia="en-US"/>
        </w:rPr>
        <w:t>&lt;21&gt; Указывается вид недвижимого имущества (земельный участок, жилой дом, дача и другие).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2" w:name="Par491"/>
      <w:bookmarkEnd w:id="32"/>
      <w:r w:rsidRPr="00C2710B">
        <w:rPr>
          <w:rFonts w:ascii="Arial" w:eastAsia="Calibri" w:hAnsi="Arial" w:cs="Arial"/>
          <w:sz w:val="20"/>
          <w:szCs w:val="20"/>
          <w:lang w:eastAsia="en-US"/>
        </w:rPr>
        <w:t>&lt;22&gt; Указываются вид пользования (аренда, безвозмездное пользование и другие) и сроки пользования.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3" w:name="Par492"/>
      <w:bookmarkEnd w:id="33"/>
      <w:r w:rsidRPr="00C2710B">
        <w:rPr>
          <w:rFonts w:ascii="Arial" w:eastAsia="Calibri" w:hAnsi="Arial" w:cs="Arial"/>
          <w:sz w:val="20"/>
          <w:szCs w:val="20"/>
          <w:lang w:eastAsia="en-US"/>
        </w:rPr>
        <w:lastRenderedPageBreak/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bookmarkStart w:id="34" w:name="Par494"/>
      <w:bookmarkEnd w:id="34"/>
      <w:r w:rsidRPr="00C2710B">
        <w:rPr>
          <w:rFonts w:ascii="Arial" w:eastAsia="Calibri" w:hAnsi="Arial" w:cs="Arial"/>
          <w:lang w:eastAsia="en-US"/>
        </w:rPr>
        <w:t xml:space="preserve">6.2. Срочные обязательства финансового характера </w:t>
      </w:r>
      <w:hyperlink w:anchor="Par535" w:history="1">
        <w:r w:rsidRPr="00C2710B">
          <w:rPr>
            <w:rFonts w:ascii="Arial" w:eastAsia="Calibri" w:hAnsi="Arial" w:cs="Arial"/>
            <w:lang w:eastAsia="en-US"/>
          </w:rPr>
          <w:t>&lt;24&gt;</w:t>
        </w:r>
      </w:hyperlink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"/>
        <w:gridCol w:w="1857"/>
        <w:gridCol w:w="1701"/>
        <w:gridCol w:w="1276"/>
        <w:gridCol w:w="1985"/>
        <w:gridCol w:w="2268"/>
      </w:tblGrid>
      <w:tr w:rsidR="00C2710B" w:rsidRPr="00C2710B" w:rsidTr="00C271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Содержание обязательства </w:t>
            </w:r>
            <w:hyperlink w:anchor="Par536" w:history="1">
              <w:r w:rsidRPr="00C2710B">
                <w:rPr>
                  <w:rFonts w:ascii="Arial" w:eastAsia="Calibri" w:hAnsi="Arial" w:cs="Arial"/>
                  <w:lang w:eastAsia="en-US"/>
                </w:rPr>
                <w:t>&lt;25&gt;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Кредитор (должник) </w:t>
            </w:r>
            <w:hyperlink w:anchor="Par537" w:history="1">
              <w:r w:rsidRPr="00C2710B">
                <w:rPr>
                  <w:rFonts w:ascii="Arial" w:eastAsia="Calibri" w:hAnsi="Arial" w:cs="Arial"/>
                  <w:lang w:eastAsia="en-US"/>
                </w:rPr>
                <w:t>&lt;26&gt;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Основание возникновения </w:t>
            </w:r>
            <w:hyperlink w:anchor="Par538" w:history="1">
              <w:r w:rsidRPr="00C2710B">
                <w:rPr>
                  <w:rFonts w:ascii="Arial" w:eastAsia="Calibri" w:hAnsi="Arial" w:cs="Arial"/>
                  <w:lang w:eastAsia="en-US"/>
                </w:rPr>
                <w:t>&lt;27&gt;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hyperlink w:anchor="Par539" w:history="1">
              <w:r w:rsidRPr="00C2710B">
                <w:rPr>
                  <w:rFonts w:ascii="Arial" w:eastAsia="Calibri" w:hAnsi="Arial" w:cs="Arial"/>
                  <w:lang w:eastAsia="en-US"/>
                </w:rPr>
                <w:t>&lt;28&gt;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Условия обязательства </w:t>
            </w:r>
            <w:hyperlink w:anchor="Par540" w:history="1">
              <w:r w:rsidRPr="00C2710B">
                <w:rPr>
                  <w:rFonts w:ascii="Arial" w:eastAsia="Calibri" w:hAnsi="Arial" w:cs="Arial"/>
                  <w:lang w:eastAsia="en-US"/>
                </w:rPr>
                <w:t>&lt;29&gt;</w:t>
              </w:r>
            </w:hyperlink>
          </w:p>
        </w:tc>
      </w:tr>
      <w:tr w:rsidR="00C2710B" w:rsidRPr="00C2710B" w:rsidTr="00C271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C2710B" w:rsidRPr="00C2710B" w:rsidTr="00C271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10B" w:rsidRPr="00C2710B" w:rsidTr="00C271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0B" w:rsidRPr="00C2710B" w:rsidRDefault="00C2710B" w:rsidP="00C271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Достоверность и полноту настоящих сведений подтверждаю.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"___" __________ 20__ г. __________________________________________________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                               (подпись лица, представляющего сведения)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                             (Ф.И.О. и подпись лица, принявшего справку)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_____________________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подпись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5" w:name="Par535"/>
      <w:bookmarkEnd w:id="35"/>
      <w:r w:rsidRPr="00C2710B">
        <w:rPr>
          <w:rFonts w:ascii="Arial" w:eastAsia="Calibri" w:hAnsi="Arial" w:cs="Arial"/>
          <w:sz w:val="20"/>
          <w:szCs w:val="20"/>
          <w:lang w:eastAsia="en-US"/>
        </w:rPr>
        <w:t>&lt;24&gt;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6" w:name="Par536"/>
      <w:bookmarkEnd w:id="36"/>
      <w:r w:rsidRPr="00C2710B">
        <w:rPr>
          <w:rFonts w:ascii="Arial" w:eastAsia="Calibri" w:hAnsi="Arial" w:cs="Arial"/>
          <w:sz w:val="20"/>
          <w:szCs w:val="20"/>
          <w:lang w:eastAsia="en-US"/>
        </w:rPr>
        <w:t>&lt;25&gt; Указывается существо обязательства (заем, кредит и другие).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7" w:name="Par537"/>
      <w:bookmarkEnd w:id="37"/>
      <w:r w:rsidRPr="00C2710B">
        <w:rPr>
          <w:rFonts w:ascii="Arial" w:eastAsia="Calibri" w:hAnsi="Arial" w:cs="Arial"/>
          <w:sz w:val="20"/>
          <w:szCs w:val="20"/>
          <w:lang w:eastAsia="en-US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8" w:name="Par538"/>
      <w:bookmarkEnd w:id="38"/>
      <w:r w:rsidRPr="00C2710B">
        <w:rPr>
          <w:rFonts w:ascii="Arial" w:eastAsia="Calibri" w:hAnsi="Arial" w:cs="Arial"/>
          <w:sz w:val="20"/>
          <w:szCs w:val="20"/>
          <w:lang w:eastAsia="en-US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9" w:name="Par539"/>
      <w:bookmarkEnd w:id="39"/>
      <w:r w:rsidRPr="00C2710B">
        <w:rPr>
          <w:rFonts w:ascii="Arial" w:eastAsia="Calibri" w:hAnsi="Arial" w:cs="Arial"/>
          <w:sz w:val="20"/>
          <w:szCs w:val="20"/>
          <w:lang w:eastAsia="en-US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2710B" w:rsidRPr="00C2710B" w:rsidRDefault="00C2710B" w:rsidP="00C271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40" w:name="Par540"/>
      <w:bookmarkEnd w:id="40"/>
      <w:r w:rsidRPr="00C2710B">
        <w:rPr>
          <w:rFonts w:ascii="Arial" w:eastAsia="Calibri" w:hAnsi="Arial" w:cs="Arial"/>
          <w:sz w:val="20"/>
          <w:szCs w:val="20"/>
          <w:lang w:eastAsia="en-US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80F7B" w:rsidRPr="00C2710B" w:rsidRDefault="00580F7B" w:rsidP="00C2710B"/>
    <w:p w:rsidR="005563C7" w:rsidRDefault="005563C7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Pr="00B03309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14A31" w:rsidRPr="00B03309" w:rsidRDefault="000006A4" w:rsidP="00A80FC6">
      <w:pPr>
        <w:jc w:val="right"/>
        <w:rPr>
          <w:rFonts w:ascii="Arial" w:hAnsi="Arial" w:cs="Arial"/>
        </w:rPr>
      </w:pPr>
      <w:r w:rsidRPr="00B03309">
        <w:rPr>
          <w:rFonts w:ascii="Arial" w:hAnsi="Arial" w:cs="Arial"/>
        </w:rPr>
        <w:t xml:space="preserve">                                   </w:t>
      </w:r>
      <w:r w:rsidR="00514A31" w:rsidRPr="00B03309">
        <w:rPr>
          <w:rFonts w:ascii="Arial" w:hAnsi="Arial" w:cs="Arial"/>
        </w:rPr>
        <w:t xml:space="preserve">Приложение  </w:t>
      </w:r>
      <w:r w:rsidR="00514A31">
        <w:rPr>
          <w:rFonts w:ascii="Arial" w:hAnsi="Arial" w:cs="Arial"/>
        </w:rPr>
        <w:t>№ 2</w:t>
      </w:r>
    </w:p>
    <w:p w:rsidR="00514A31" w:rsidRPr="00B03309" w:rsidRDefault="00514A31" w:rsidP="0058588D">
      <w:pPr>
        <w:ind w:left="382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B42E64">
        <w:rPr>
          <w:rFonts w:ascii="Arial" w:hAnsi="Arial" w:cs="Arial"/>
        </w:rPr>
        <w:t>оложени</w:t>
      </w:r>
      <w:r>
        <w:rPr>
          <w:rFonts w:ascii="Arial" w:hAnsi="Arial" w:cs="Arial"/>
        </w:rPr>
        <w:t xml:space="preserve">ю </w:t>
      </w:r>
    </w:p>
    <w:p w:rsidR="001928F4" w:rsidRPr="00B03309" w:rsidRDefault="001928F4" w:rsidP="00864E8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14A31" w:rsidRDefault="00514A31" w:rsidP="00514A3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3309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Администрацию городского поселения Одинцово</w:t>
      </w:r>
    </w:p>
    <w:p w:rsidR="00514A31" w:rsidRPr="00B03309" w:rsidRDefault="00514A31" w:rsidP="00514A3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муниципального района Московской области</w:t>
      </w:r>
    </w:p>
    <w:p w:rsidR="00864E81" w:rsidRPr="00B03309" w:rsidRDefault="00864E81" w:rsidP="00864E81">
      <w:pPr>
        <w:autoSpaceDE w:val="0"/>
        <w:autoSpaceDN w:val="0"/>
        <w:adjustRightInd w:val="0"/>
        <w:rPr>
          <w:rFonts w:ascii="Arial" w:hAnsi="Arial" w:cs="Arial"/>
        </w:rPr>
      </w:pPr>
    </w:p>
    <w:p w:rsidR="00A80FC6" w:rsidRDefault="00A80FC6" w:rsidP="00993D2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64E81" w:rsidRPr="00514A31" w:rsidRDefault="00864E81" w:rsidP="00993D2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14A31">
        <w:rPr>
          <w:rFonts w:ascii="Arial" w:hAnsi="Arial" w:cs="Arial"/>
          <w:b/>
        </w:rPr>
        <w:t>СПРАВКА</w:t>
      </w:r>
      <w:r w:rsidR="00580F7B">
        <w:rPr>
          <w:rFonts w:ascii="Arial" w:hAnsi="Arial" w:cs="Arial"/>
          <w:b/>
        </w:rPr>
        <w:t xml:space="preserve"> </w:t>
      </w:r>
      <w:hyperlink w:anchor="Par91" w:history="1">
        <w:r w:rsidR="00580F7B" w:rsidRPr="00C2710B">
          <w:rPr>
            <w:rFonts w:ascii="Arial" w:hAnsi="Arial" w:cs="Arial"/>
            <w:b/>
          </w:rPr>
          <w:t>&lt;1&gt;</w:t>
        </w:r>
      </w:hyperlink>
      <w:r w:rsidR="00580F7B">
        <w:rPr>
          <w:rFonts w:ascii="Arial" w:hAnsi="Arial" w:cs="Arial"/>
          <w:b/>
        </w:rPr>
        <w:t xml:space="preserve"> </w:t>
      </w:r>
    </w:p>
    <w:p w:rsidR="00364A17" w:rsidRDefault="00864E81" w:rsidP="00580F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14A31">
        <w:rPr>
          <w:rFonts w:ascii="Arial" w:hAnsi="Arial" w:cs="Arial"/>
          <w:b/>
        </w:rPr>
        <w:t xml:space="preserve">о доходах, </w:t>
      </w:r>
      <w:r w:rsidR="00580F7B">
        <w:rPr>
          <w:rFonts w:ascii="Arial" w:hAnsi="Arial" w:cs="Arial"/>
          <w:b/>
        </w:rPr>
        <w:t xml:space="preserve">расходах, </w:t>
      </w:r>
      <w:r w:rsidRPr="00514A31">
        <w:rPr>
          <w:rFonts w:ascii="Arial" w:hAnsi="Arial" w:cs="Arial"/>
          <w:b/>
        </w:rPr>
        <w:t>об имуществе</w:t>
      </w:r>
    </w:p>
    <w:p w:rsidR="00364A17" w:rsidRDefault="00864E81" w:rsidP="00580F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14A31">
        <w:rPr>
          <w:rFonts w:ascii="Arial" w:hAnsi="Arial" w:cs="Arial"/>
          <w:b/>
        </w:rPr>
        <w:t xml:space="preserve"> и обязательствах имущественного</w:t>
      </w:r>
      <w:r w:rsidR="00514A31" w:rsidRPr="00514A31">
        <w:rPr>
          <w:rFonts w:ascii="Arial" w:hAnsi="Arial" w:cs="Arial"/>
          <w:b/>
        </w:rPr>
        <w:t xml:space="preserve"> </w:t>
      </w:r>
      <w:r w:rsidRPr="00514A31">
        <w:rPr>
          <w:rFonts w:ascii="Arial" w:hAnsi="Arial" w:cs="Arial"/>
          <w:b/>
        </w:rPr>
        <w:t xml:space="preserve">характера </w:t>
      </w:r>
      <w:r w:rsidR="00580F7B">
        <w:rPr>
          <w:rFonts w:ascii="Arial" w:hAnsi="Arial" w:cs="Arial"/>
          <w:b/>
        </w:rPr>
        <w:t xml:space="preserve"> </w:t>
      </w:r>
      <w:hyperlink w:anchor="Par91" w:history="1">
        <w:r w:rsidR="00580F7B">
          <w:rPr>
            <w:rFonts w:ascii="Arial" w:hAnsi="Arial" w:cs="Arial"/>
            <w:b/>
          </w:rPr>
          <w:t>&lt;2</w:t>
        </w:r>
        <w:r w:rsidR="00580F7B" w:rsidRPr="00C2710B">
          <w:rPr>
            <w:rFonts w:ascii="Arial" w:hAnsi="Arial" w:cs="Arial"/>
            <w:b/>
          </w:rPr>
          <w:t>&gt;</w:t>
        </w:r>
      </w:hyperlink>
      <w:r w:rsidR="00580F7B">
        <w:rPr>
          <w:rFonts w:ascii="Arial" w:hAnsi="Arial" w:cs="Arial"/>
          <w:b/>
        </w:rPr>
        <w:t xml:space="preserve"> </w:t>
      </w:r>
    </w:p>
    <w:p w:rsidR="00580F7B" w:rsidRPr="00514A31" w:rsidRDefault="005563C7" w:rsidP="00580F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14A31">
        <w:rPr>
          <w:rFonts w:ascii="Arial" w:hAnsi="Arial" w:cs="Arial"/>
          <w:b/>
        </w:rPr>
        <w:t xml:space="preserve">руководителя </w:t>
      </w:r>
      <w:r w:rsidR="00785D38" w:rsidRPr="00514A31">
        <w:rPr>
          <w:rFonts w:ascii="Arial" w:hAnsi="Arial" w:cs="Arial"/>
          <w:b/>
        </w:rPr>
        <w:t xml:space="preserve">муниципального </w:t>
      </w:r>
      <w:r w:rsidRPr="00514A31">
        <w:rPr>
          <w:rFonts w:ascii="Arial" w:hAnsi="Arial" w:cs="Arial"/>
          <w:b/>
        </w:rPr>
        <w:t xml:space="preserve"> </w:t>
      </w:r>
      <w:r w:rsidR="00ED2A5B" w:rsidRPr="00514A31">
        <w:rPr>
          <w:rFonts w:ascii="Arial" w:hAnsi="Arial" w:cs="Arial"/>
          <w:b/>
        </w:rPr>
        <w:t>учреждения</w:t>
      </w:r>
      <w:r w:rsidR="002F382B" w:rsidRPr="00514A31">
        <w:rPr>
          <w:rFonts w:ascii="Arial" w:hAnsi="Arial" w:cs="Arial"/>
          <w:b/>
        </w:rPr>
        <w:t xml:space="preserve"> </w:t>
      </w:r>
      <w:r w:rsidR="00514A31" w:rsidRPr="00514A31">
        <w:rPr>
          <w:rFonts w:ascii="Arial" w:hAnsi="Arial" w:cs="Arial"/>
          <w:b/>
        </w:rPr>
        <w:t xml:space="preserve">городского поселения Одинцово </w:t>
      </w:r>
      <w:r w:rsidR="004E1878" w:rsidRPr="00514A31">
        <w:rPr>
          <w:rFonts w:ascii="Arial" w:hAnsi="Arial" w:cs="Arial"/>
          <w:b/>
        </w:rPr>
        <w:t>Одинцовского</w:t>
      </w:r>
      <w:r w:rsidR="00BE07F6" w:rsidRPr="00514A31">
        <w:rPr>
          <w:rFonts w:ascii="Arial" w:hAnsi="Arial" w:cs="Arial"/>
          <w:b/>
        </w:rPr>
        <w:t xml:space="preserve"> муниципального</w:t>
      </w:r>
      <w:r w:rsidR="004E1878" w:rsidRPr="00514A31">
        <w:rPr>
          <w:rFonts w:ascii="Arial" w:hAnsi="Arial" w:cs="Arial"/>
          <w:b/>
        </w:rPr>
        <w:t xml:space="preserve"> района </w:t>
      </w:r>
      <w:r w:rsidR="002F382B" w:rsidRPr="00514A31">
        <w:rPr>
          <w:rFonts w:ascii="Arial" w:hAnsi="Arial" w:cs="Arial"/>
          <w:b/>
        </w:rPr>
        <w:t>Московской области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2710B">
        <w:rPr>
          <w:rFonts w:ascii="Arial" w:hAnsi="Arial" w:cs="Arial"/>
        </w:rPr>
        <w:t xml:space="preserve">    Я,__________________________________________________________________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Arial" w:hAnsi="Arial" w:cs="Arial"/>
        </w:rPr>
        <w:t>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применимо)зарегистрированный по адресу: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C2710B">
        <w:rPr>
          <w:rFonts w:ascii="Arial" w:hAnsi="Arial" w:cs="Arial"/>
          <w:sz w:val="20"/>
          <w:szCs w:val="20"/>
        </w:rPr>
        <w:t>(адрес места регистрации)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сообщаю   сведения   о   доходах,   расходах   своих,   супруги  (супруга), несовершеннолетнего ребенка (нужное подчеркнуть)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  <w:r w:rsidRPr="00C2710B">
        <w:rPr>
          <w:rFonts w:ascii="Arial" w:hAnsi="Arial" w:cs="Arial"/>
          <w:sz w:val="20"/>
          <w:szCs w:val="20"/>
        </w:rPr>
        <w:t>(фамилия, имя, отчество, год рождения, серия и номер паспорта,  дата выдачи и орган, выдавший паспорт)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  <w:r w:rsidRPr="00C2710B">
        <w:rPr>
          <w:rFonts w:ascii="Arial" w:hAnsi="Arial" w:cs="Arial"/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    </w:t>
      </w:r>
      <w:r w:rsidRPr="00C2710B">
        <w:rPr>
          <w:rFonts w:ascii="Arial" w:hAnsi="Arial" w:cs="Arial"/>
          <w:sz w:val="20"/>
          <w:szCs w:val="20"/>
        </w:rPr>
        <w:t>(в случае отсутствия основного места работы (службы) - род занятий)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за отчетный период с 1 января 20___ г. по 31 декабря 20___ г. об имуществе,  принадлежащем</w:t>
      </w:r>
      <w:r w:rsidRPr="00C2710B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C2710B">
        <w:rPr>
          <w:rFonts w:ascii="Arial" w:hAnsi="Arial" w:cs="Arial"/>
          <w:sz w:val="20"/>
          <w:szCs w:val="20"/>
        </w:rPr>
        <w:t>(фамилия, имя, отчество)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на   праве   собственности,   о   вкладах  в  банках,  ценных  бумагах,  об обязательствах  имущественного  характера  по  состоянию  на  "___" _______20___ г.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      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&lt;1&gt;  Заполняется  собственноручно  или с использованием специализированного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программного  обеспечения  в  порядке, установленном нормативными правовыми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актами  Российской Федерации.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&lt;2&gt;  Сведения  представляются  лицом,  замещающим  должность, осуществление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полномочий  по  которой  влечет  за  собой  обязанность  представлять такие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 xml:space="preserve">Раздел 1. Сведения о доходах </w:t>
      </w:r>
      <w:hyperlink w:anchor="Par133" w:history="1">
        <w:r w:rsidRPr="00C2710B">
          <w:rPr>
            <w:rFonts w:ascii="Arial" w:eastAsia="Calibri" w:hAnsi="Arial" w:cs="Arial"/>
            <w:lang w:eastAsia="en-US"/>
          </w:rPr>
          <w:t>&lt;3&gt;</w:t>
        </w:r>
      </w:hyperlink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6236"/>
        <w:gridCol w:w="2438"/>
      </w:tblGrid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Вид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Величина дохода </w:t>
            </w:r>
            <w:hyperlink w:anchor="Par134" w:history="1">
              <w:r w:rsidRPr="00C2710B">
                <w:rPr>
                  <w:rFonts w:ascii="Arial" w:eastAsia="Calibri" w:hAnsi="Arial" w:cs="Arial"/>
                  <w:lang w:eastAsia="en-US"/>
                </w:rPr>
                <w:t>&lt;4&gt;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по основному месту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от педагогической деятельности и научной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от иной творческой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Иные доходы (указать вид дохода):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Итого доход за отчетный период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   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&lt;3&gt; Указываются доходы (включая пенсии, пособия, иные выплаты) за отчетный период.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&lt;4&gt; Доход, полученный в иностранной валюте, указывается в рублях по курсу Банка России 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на дату получения дохода.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 xml:space="preserve">Раздел 2. Сведения о расходах </w:t>
      </w:r>
      <w:hyperlink w:anchor="Par182" w:history="1">
        <w:r w:rsidRPr="00C2710B">
          <w:rPr>
            <w:rFonts w:ascii="Arial" w:eastAsia="Calibri" w:hAnsi="Arial" w:cs="Arial"/>
            <w:lang w:eastAsia="en-US"/>
          </w:rPr>
          <w:t>&lt;5&gt;</w:t>
        </w:r>
      </w:hyperlink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3941"/>
        <w:gridCol w:w="851"/>
        <w:gridCol w:w="2126"/>
        <w:gridCol w:w="1984"/>
      </w:tblGrid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Вид приобретенного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Сумма сделки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Основание приобретения </w:t>
            </w:r>
            <w:hyperlink w:anchor="Par183" w:history="1">
              <w:r w:rsidRPr="00C2710B">
                <w:rPr>
                  <w:rFonts w:ascii="Arial" w:eastAsia="Calibri" w:hAnsi="Arial" w:cs="Arial"/>
                  <w:lang w:eastAsia="en-US"/>
                </w:rPr>
                <w:t>&lt;6&gt;</w:t>
              </w:r>
            </w:hyperlink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Земельные участки: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Иное недвижимое имущество: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Транспортные средства: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Ценные бумаги: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            </w:t>
      </w:r>
      <w:r w:rsidRPr="00C2710B">
        <w:rPr>
          <w:rFonts w:ascii="Arial" w:hAnsi="Arial" w:cs="Arial"/>
          <w:sz w:val="20"/>
          <w:szCs w:val="20"/>
        </w:rPr>
        <w:t>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&lt;5&gt; Сведения о расходах представляются в случаях, установленных </w:t>
      </w:r>
      <w:hyperlink r:id="rId9" w:history="1">
        <w:r w:rsidRPr="00C2710B">
          <w:rPr>
            <w:rFonts w:ascii="Arial" w:eastAsia="Calibri" w:hAnsi="Arial" w:cs="Arial"/>
            <w:sz w:val="20"/>
            <w:szCs w:val="20"/>
            <w:lang w:eastAsia="en-US"/>
          </w:rPr>
          <w:t>статьей 3</w:t>
        </w:r>
      </w:hyperlink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от 3 </w:t>
      </w:r>
      <w:r w:rsidRPr="00C2710B">
        <w:rPr>
          <w:rFonts w:ascii="Arial" w:eastAsia="Calibri" w:hAnsi="Arial" w:cs="Arial"/>
          <w:sz w:val="20"/>
          <w:szCs w:val="20"/>
          <w:lang w:eastAsia="en-US"/>
        </w:rPr>
        <w:lastRenderedPageBreak/>
        <w:t>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&lt;6&gt; Указываются наименование и реквизиты документа, являющегося законным основанием для 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возникновения права собственности. Копия документа прилагается к настоящей справке.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Раздел 3. Сведения об имуществе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3.1. Недвижимое имущество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39"/>
        <w:gridCol w:w="1701"/>
        <w:gridCol w:w="1701"/>
        <w:gridCol w:w="992"/>
        <w:gridCol w:w="1985"/>
      </w:tblGrid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собственности </w:t>
            </w:r>
            <w:hyperlink w:anchor="Par247" w:history="1">
              <w:r w:rsidRPr="00C2710B">
                <w:rPr>
                  <w:rFonts w:ascii="Arial" w:eastAsia="Calibri" w:hAnsi="Arial" w:cs="Arial"/>
                  <w:lang w:eastAsia="en-US"/>
                </w:rPr>
                <w:t>&lt;7&gt;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Место нахождения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Площадь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Основание приобретения и источник средств </w:t>
            </w:r>
            <w:hyperlink w:anchor="Par248" w:history="1">
              <w:r w:rsidRPr="00C2710B">
                <w:rPr>
                  <w:rFonts w:ascii="Arial" w:eastAsia="Calibri" w:hAnsi="Arial" w:cs="Arial"/>
                  <w:lang w:eastAsia="en-US"/>
                </w:rPr>
                <w:t>&lt;8&gt;</w:t>
              </w:r>
            </w:hyperlink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Земельные участки </w:t>
            </w:r>
            <w:hyperlink w:anchor="Par249" w:history="1">
              <w:r w:rsidRPr="00C2710B">
                <w:rPr>
                  <w:rFonts w:ascii="Arial" w:eastAsia="Calibri" w:hAnsi="Arial" w:cs="Arial"/>
                  <w:lang w:eastAsia="en-US"/>
                </w:rPr>
                <w:t>&lt;9&gt;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>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Жилые дома, дачи: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Квартиры: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Гаражи: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Иное недвижимое имущество: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</w:t>
      </w:r>
      <w:r w:rsidRPr="00C2710B">
        <w:rPr>
          <w:rFonts w:ascii="Arial" w:hAnsi="Arial" w:cs="Arial"/>
          <w:sz w:val="20"/>
          <w:szCs w:val="20"/>
        </w:rPr>
        <w:t>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&lt;7&gt; Указывается вид собственности (индивидуальная, долевая, общая); для совместной 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собственности указываются иные лица (Ф.И.О. или наименование), в собственности которых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находится имущество; для долевой собственности указывается доля лица, сведения об имуществе  которого представляются.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C2710B">
          <w:rPr>
            <w:rFonts w:ascii="Arial" w:eastAsia="Calibri" w:hAnsi="Arial" w:cs="Arial"/>
            <w:sz w:val="20"/>
            <w:szCs w:val="20"/>
            <w:lang w:eastAsia="en-US"/>
          </w:rPr>
          <w:t>частью 1 статьи 4</w:t>
        </w:r>
      </w:hyperlink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3.2. Транспортные средства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outlineLvl w:val="2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4422"/>
        <w:gridCol w:w="2154"/>
        <w:gridCol w:w="1928"/>
      </w:tblGrid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собственности </w:t>
            </w:r>
            <w:hyperlink w:anchor="Par305" w:history="1">
              <w:r w:rsidRPr="00C2710B">
                <w:rPr>
                  <w:rFonts w:ascii="Arial" w:eastAsia="Calibri" w:hAnsi="Arial" w:cs="Arial"/>
                  <w:lang w:eastAsia="en-US"/>
                </w:rPr>
                <w:t>&lt;10&gt;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Место регистрации</w:t>
            </w: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Автомобили легковые: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Автомобили грузовые: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Мототранспортные средства: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Сельскохозяйственная техника: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Водный транспорт: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Воздушный транспорт: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Иные транспортные средства: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 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Раздел 4. Сведения о счетах в банках и иных кредитных организациях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2381"/>
        <w:gridCol w:w="1361"/>
        <w:gridCol w:w="1474"/>
        <w:gridCol w:w="1474"/>
        <w:gridCol w:w="1984"/>
      </w:tblGrid>
      <w:tr w:rsidR="00580F7B" w:rsidRPr="00C2710B" w:rsidTr="00580F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и валюта счета </w:t>
            </w:r>
            <w:hyperlink w:anchor="Par341" w:history="1">
              <w:r w:rsidRPr="00C2710B">
                <w:rPr>
                  <w:rFonts w:ascii="Arial" w:eastAsia="Calibri" w:hAnsi="Arial" w:cs="Arial"/>
                  <w:lang w:eastAsia="en-US"/>
                </w:rPr>
                <w:t>&lt;11&gt;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Дата открытия счета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Остаток на счете </w:t>
            </w:r>
            <w:hyperlink w:anchor="Par342" w:history="1">
              <w:r w:rsidRPr="00C2710B">
                <w:rPr>
                  <w:rFonts w:ascii="Arial" w:eastAsia="Calibri" w:hAnsi="Arial" w:cs="Arial"/>
                  <w:lang w:eastAsia="en-US"/>
                </w:rPr>
                <w:t>&lt;12&gt;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Сумма поступивших на счет денежных средств </w:t>
            </w:r>
            <w:hyperlink w:anchor="Par343" w:history="1">
              <w:r w:rsidRPr="00C2710B">
                <w:rPr>
                  <w:rFonts w:ascii="Arial" w:eastAsia="Calibri" w:hAnsi="Arial" w:cs="Arial"/>
                  <w:lang w:eastAsia="en-US"/>
                </w:rPr>
                <w:t>&lt;13&gt;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</w:tr>
      <w:tr w:rsidR="00580F7B" w:rsidRPr="00C2710B" w:rsidTr="00580F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580F7B" w:rsidRPr="00C2710B" w:rsidTr="00580F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2710B">
        <w:rPr>
          <w:rFonts w:ascii="Arial" w:hAnsi="Arial" w:cs="Arial"/>
        </w:rPr>
        <w:t xml:space="preserve">           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lastRenderedPageBreak/>
        <w:t>&lt;11&gt; Указываются вид счета (депозитный, текущий, расчетный, ссудный и другие) и валюта счета.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Раздел 5. Сведения о ценных бумагах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5.1. Акции и иное участие в коммерческих организациях и фондах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4"/>
        <w:gridCol w:w="2573"/>
        <w:gridCol w:w="1559"/>
        <w:gridCol w:w="1418"/>
        <w:gridCol w:w="1559"/>
        <w:gridCol w:w="1985"/>
      </w:tblGrid>
      <w:tr w:rsidR="00580F7B" w:rsidRPr="00C2710B" w:rsidTr="00580F7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Наименование и организационно-правовая форма организации </w:t>
            </w:r>
            <w:hyperlink w:anchor="Par392" w:history="1">
              <w:r w:rsidRPr="00C2710B">
                <w:rPr>
                  <w:rFonts w:ascii="Arial" w:eastAsia="Calibri" w:hAnsi="Arial" w:cs="Arial"/>
                  <w:lang w:eastAsia="en-US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Местонахождение организации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Уставный капитал </w:t>
            </w:r>
            <w:hyperlink w:anchor="Par393" w:history="1">
              <w:r w:rsidRPr="00C2710B">
                <w:rPr>
                  <w:rFonts w:ascii="Arial" w:eastAsia="Calibri" w:hAnsi="Arial" w:cs="Arial"/>
                  <w:lang w:eastAsia="en-US"/>
                </w:rPr>
                <w:t>&lt;15&gt;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Доля участия </w:t>
            </w:r>
            <w:hyperlink w:anchor="Par394" w:history="1">
              <w:r w:rsidRPr="00C2710B">
                <w:rPr>
                  <w:rFonts w:ascii="Arial" w:eastAsia="Calibri" w:hAnsi="Arial" w:cs="Arial"/>
                  <w:lang w:eastAsia="en-US"/>
                </w:rPr>
                <w:t>&lt;16&gt;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Основание участия </w:t>
            </w:r>
            <w:hyperlink w:anchor="Par395" w:history="1">
              <w:r w:rsidRPr="00C2710B">
                <w:rPr>
                  <w:rFonts w:ascii="Arial" w:eastAsia="Calibri" w:hAnsi="Arial" w:cs="Arial"/>
                  <w:lang w:eastAsia="en-US"/>
                </w:rPr>
                <w:t>&lt;17&gt;</w:t>
              </w:r>
            </w:hyperlink>
          </w:p>
        </w:tc>
      </w:tr>
      <w:tr w:rsidR="00580F7B" w:rsidRPr="00C2710B" w:rsidTr="00580F7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580F7B" w:rsidRPr="00C2710B" w:rsidTr="00580F7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</w:t>
      </w:r>
      <w:r w:rsidRPr="00C2710B">
        <w:rPr>
          <w:rFonts w:ascii="Arial" w:hAnsi="Arial" w:cs="Arial"/>
          <w:sz w:val="20"/>
          <w:szCs w:val="20"/>
        </w:rPr>
        <w:t>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5.2. Иные ценные бумаги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815"/>
        <w:gridCol w:w="1701"/>
        <w:gridCol w:w="1276"/>
        <w:gridCol w:w="1985"/>
        <w:gridCol w:w="2268"/>
      </w:tblGrid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ценной бумаги </w:t>
            </w:r>
            <w:hyperlink w:anchor="Par451" w:history="1">
              <w:r w:rsidRPr="00C2710B">
                <w:rPr>
                  <w:rFonts w:ascii="Arial" w:eastAsia="Calibri" w:hAnsi="Arial" w:cs="Arial"/>
                  <w:lang w:eastAsia="en-US"/>
                </w:rPr>
                <w:t>&lt;18&gt;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Лицо, выпустившее ценную бумагу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Общее 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Общая стоимость </w:t>
            </w:r>
            <w:hyperlink w:anchor="Par452" w:history="1">
              <w:r w:rsidRPr="00C2710B">
                <w:rPr>
                  <w:rFonts w:ascii="Arial" w:eastAsia="Calibri" w:hAnsi="Arial" w:cs="Arial"/>
                  <w:lang w:eastAsia="en-US"/>
                </w:rPr>
                <w:t>&lt;19&gt;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46" w:history="1">
        <w:r w:rsidRPr="00C2710B">
          <w:rPr>
            <w:rFonts w:ascii="Arial" w:eastAsia="Calibri" w:hAnsi="Arial" w:cs="Arial"/>
            <w:sz w:val="20"/>
            <w:szCs w:val="20"/>
            <w:lang w:eastAsia="en-US"/>
          </w:rPr>
          <w:t>подразделе 5.1</w:t>
        </w:r>
      </w:hyperlink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"Акции и иное участие в коммерческих организациях и фондах".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Раздел 6. Сведения об обязательствах имущественного характера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 xml:space="preserve">6.1. Объекты недвижимого имущества, находящиеся в пользовании </w:t>
      </w:r>
      <w:hyperlink w:anchor="Par489" w:history="1">
        <w:r w:rsidRPr="00C2710B">
          <w:rPr>
            <w:rFonts w:ascii="Arial" w:eastAsia="Calibri" w:hAnsi="Arial" w:cs="Arial"/>
            <w:lang w:eastAsia="en-US"/>
          </w:rPr>
          <w:t>&lt;20&gt;</w:t>
        </w:r>
      </w:hyperlink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815"/>
        <w:gridCol w:w="1701"/>
        <w:gridCol w:w="1276"/>
        <w:gridCol w:w="1985"/>
        <w:gridCol w:w="2268"/>
      </w:tblGrid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имущества </w:t>
            </w:r>
            <w:hyperlink w:anchor="Par490" w:history="1">
              <w:r w:rsidRPr="00C2710B">
                <w:rPr>
                  <w:rFonts w:ascii="Arial" w:eastAsia="Calibri" w:hAnsi="Arial" w:cs="Arial"/>
                  <w:lang w:eastAsia="en-US"/>
                </w:rPr>
                <w:t>&lt;21&gt;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и сроки пользования </w:t>
            </w:r>
            <w:hyperlink w:anchor="Par491" w:history="1">
              <w:r w:rsidRPr="00C2710B">
                <w:rPr>
                  <w:rFonts w:ascii="Arial" w:eastAsia="Calibri" w:hAnsi="Arial" w:cs="Arial"/>
                  <w:lang w:eastAsia="en-US"/>
                </w:rPr>
                <w:t>&lt;22&gt;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Основание пользования </w:t>
            </w:r>
            <w:hyperlink w:anchor="Par492" w:history="1">
              <w:r w:rsidRPr="00C2710B">
                <w:rPr>
                  <w:rFonts w:ascii="Arial" w:eastAsia="Calibri" w:hAnsi="Arial" w:cs="Arial"/>
                  <w:lang w:eastAsia="en-US"/>
                </w:rPr>
                <w:t>&lt;23&gt;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Местонахождение 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Площадь (кв. м)</w:t>
            </w: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&lt;20&gt; Указываются по состоянию на отчетную дату.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&lt;21&gt; Указывается вид недвижимого имущества (земельный участок, жилой дом, дача и другие).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&lt;22&gt; Указываются вид пользования (аренда, безвозмездное пользование и другие) и сроки пользования.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 xml:space="preserve">6.2. Срочные обязательства финансового характера </w:t>
      </w:r>
      <w:hyperlink w:anchor="Par535" w:history="1">
        <w:r w:rsidRPr="00C2710B">
          <w:rPr>
            <w:rFonts w:ascii="Arial" w:eastAsia="Calibri" w:hAnsi="Arial" w:cs="Arial"/>
            <w:lang w:eastAsia="en-US"/>
          </w:rPr>
          <w:t>&lt;24&gt;</w:t>
        </w:r>
      </w:hyperlink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"/>
        <w:gridCol w:w="1857"/>
        <w:gridCol w:w="1701"/>
        <w:gridCol w:w="1276"/>
        <w:gridCol w:w="1985"/>
        <w:gridCol w:w="2268"/>
      </w:tblGrid>
      <w:tr w:rsidR="00580F7B" w:rsidRPr="00C2710B" w:rsidTr="00580F7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Содержание обязательства </w:t>
            </w:r>
            <w:hyperlink w:anchor="Par536" w:history="1">
              <w:r w:rsidRPr="00C2710B">
                <w:rPr>
                  <w:rFonts w:ascii="Arial" w:eastAsia="Calibri" w:hAnsi="Arial" w:cs="Arial"/>
                  <w:lang w:eastAsia="en-US"/>
                </w:rPr>
                <w:t>&lt;25&gt;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Кредитор (должник) </w:t>
            </w:r>
            <w:hyperlink w:anchor="Par537" w:history="1">
              <w:r w:rsidRPr="00C2710B">
                <w:rPr>
                  <w:rFonts w:ascii="Arial" w:eastAsia="Calibri" w:hAnsi="Arial" w:cs="Arial"/>
                  <w:lang w:eastAsia="en-US"/>
                </w:rPr>
                <w:t>&lt;26&gt;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Основание возникновения </w:t>
            </w:r>
            <w:hyperlink w:anchor="Par538" w:history="1">
              <w:r w:rsidRPr="00C2710B">
                <w:rPr>
                  <w:rFonts w:ascii="Arial" w:eastAsia="Calibri" w:hAnsi="Arial" w:cs="Arial"/>
                  <w:lang w:eastAsia="en-US"/>
                </w:rPr>
                <w:t>&lt;27&gt;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Сумма обязательства/размер обязательства по состоянию на </w:t>
            </w: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 xml:space="preserve">отчетную дату </w:t>
            </w:r>
            <w:hyperlink w:anchor="Par539" w:history="1">
              <w:r w:rsidRPr="00C2710B">
                <w:rPr>
                  <w:rFonts w:ascii="Arial" w:eastAsia="Calibri" w:hAnsi="Arial" w:cs="Arial"/>
                  <w:lang w:eastAsia="en-US"/>
                </w:rPr>
                <w:t>&lt;28&gt;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 xml:space="preserve">Условия обязательства </w:t>
            </w:r>
            <w:hyperlink w:anchor="Par540" w:history="1">
              <w:r w:rsidRPr="00C2710B">
                <w:rPr>
                  <w:rFonts w:ascii="Arial" w:eastAsia="Calibri" w:hAnsi="Arial" w:cs="Arial"/>
                  <w:lang w:eastAsia="en-US"/>
                </w:rPr>
                <w:t>&lt;29&gt;</w:t>
              </w:r>
            </w:hyperlink>
          </w:p>
        </w:tc>
      </w:tr>
      <w:tr w:rsidR="00580F7B" w:rsidRPr="00C2710B" w:rsidTr="00580F7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580F7B" w:rsidRPr="00C2710B" w:rsidTr="00580F7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Достоверность и полноту настоящих сведений подтверждаю.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"___" __________ 20__ г. 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                               (подпись лица, представляющего сведения)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                             (Ф.И.О. и подпись лица, принявшего справку)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&lt;24&gt;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&lt;25&gt; Указывается существо обязательства (заем, кредит и другие).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64E81" w:rsidRPr="00B03309" w:rsidRDefault="00864E81" w:rsidP="00864E81">
      <w:pPr>
        <w:autoSpaceDE w:val="0"/>
        <w:autoSpaceDN w:val="0"/>
        <w:adjustRightInd w:val="0"/>
        <w:rPr>
          <w:rFonts w:ascii="Arial" w:hAnsi="Arial" w:cs="Arial"/>
        </w:rPr>
      </w:pPr>
    </w:p>
    <w:p w:rsidR="00603EAF" w:rsidRPr="00B03309" w:rsidRDefault="00603EAF" w:rsidP="00C923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603EAF" w:rsidRPr="00B03309" w:rsidSect="00B03309">
      <w:headerReference w:type="even" r:id="rId11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53" w:rsidRDefault="00326753">
      <w:r>
        <w:separator/>
      </w:r>
    </w:p>
  </w:endnote>
  <w:endnote w:type="continuationSeparator" w:id="0">
    <w:p w:rsidR="00326753" w:rsidRDefault="0032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53" w:rsidRDefault="00326753">
      <w:r>
        <w:separator/>
      </w:r>
    </w:p>
  </w:footnote>
  <w:footnote w:type="continuationSeparator" w:id="0">
    <w:p w:rsidR="00326753" w:rsidRDefault="0032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E6" w:rsidRDefault="008013E6" w:rsidP="005C72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13E6" w:rsidRDefault="008013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DEB"/>
    <w:multiLevelType w:val="multilevel"/>
    <w:tmpl w:val="DA70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3FE43ED2"/>
    <w:multiLevelType w:val="hybridMultilevel"/>
    <w:tmpl w:val="50FE9764"/>
    <w:lvl w:ilvl="0" w:tplc="D060ACD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914"/>
    <w:rsid w:val="000006A4"/>
    <w:rsid w:val="000015DA"/>
    <w:rsid w:val="00001A3F"/>
    <w:rsid w:val="0000289B"/>
    <w:rsid w:val="00005FDA"/>
    <w:rsid w:val="000106B5"/>
    <w:rsid w:val="00010B54"/>
    <w:rsid w:val="0001545F"/>
    <w:rsid w:val="000156E8"/>
    <w:rsid w:val="0002113F"/>
    <w:rsid w:val="00026AC4"/>
    <w:rsid w:val="000276C7"/>
    <w:rsid w:val="00030CFA"/>
    <w:rsid w:val="00031C4F"/>
    <w:rsid w:val="000321F2"/>
    <w:rsid w:val="00035890"/>
    <w:rsid w:val="00035D79"/>
    <w:rsid w:val="00040384"/>
    <w:rsid w:val="000433A1"/>
    <w:rsid w:val="0004550B"/>
    <w:rsid w:val="000463F8"/>
    <w:rsid w:val="00046A2A"/>
    <w:rsid w:val="00054988"/>
    <w:rsid w:val="00057450"/>
    <w:rsid w:val="00057756"/>
    <w:rsid w:val="0005799B"/>
    <w:rsid w:val="000630E5"/>
    <w:rsid w:val="000661D6"/>
    <w:rsid w:val="000671F4"/>
    <w:rsid w:val="00074CC2"/>
    <w:rsid w:val="00081EFE"/>
    <w:rsid w:val="00086380"/>
    <w:rsid w:val="00086873"/>
    <w:rsid w:val="000944C6"/>
    <w:rsid w:val="000944EB"/>
    <w:rsid w:val="00097EC2"/>
    <w:rsid w:val="000A0AA6"/>
    <w:rsid w:val="000A0DBD"/>
    <w:rsid w:val="000A2F5E"/>
    <w:rsid w:val="000A30C0"/>
    <w:rsid w:val="000A5594"/>
    <w:rsid w:val="000B2AC2"/>
    <w:rsid w:val="000B540E"/>
    <w:rsid w:val="000B6DB8"/>
    <w:rsid w:val="000B6FF1"/>
    <w:rsid w:val="000C0C13"/>
    <w:rsid w:val="000C0D43"/>
    <w:rsid w:val="000C2875"/>
    <w:rsid w:val="000C3BA0"/>
    <w:rsid w:val="000C46C0"/>
    <w:rsid w:val="000C5BC4"/>
    <w:rsid w:val="000C638A"/>
    <w:rsid w:val="000D1C6C"/>
    <w:rsid w:val="000D266A"/>
    <w:rsid w:val="000D29FE"/>
    <w:rsid w:val="000D51D3"/>
    <w:rsid w:val="000D7287"/>
    <w:rsid w:val="000D7346"/>
    <w:rsid w:val="000E0618"/>
    <w:rsid w:val="000E14B4"/>
    <w:rsid w:val="000E1728"/>
    <w:rsid w:val="000E4A52"/>
    <w:rsid w:val="000F120F"/>
    <w:rsid w:val="000F2444"/>
    <w:rsid w:val="000F51BD"/>
    <w:rsid w:val="000F5C5D"/>
    <w:rsid w:val="00100D90"/>
    <w:rsid w:val="0010594E"/>
    <w:rsid w:val="00110E12"/>
    <w:rsid w:val="00111E98"/>
    <w:rsid w:val="0011203E"/>
    <w:rsid w:val="00113810"/>
    <w:rsid w:val="00115422"/>
    <w:rsid w:val="0012008F"/>
    <w:rsid w:val="00121557"/>
    <w:rsid w:val="00123FD3"/>
    <w:rsid w:val="001268B7"/>
    <w:rsid w:val="0012694E"/>
    <w:rsid w:val="0012750D"/>
    <w:rsid w:val="001304DC"/>
    <w:rsid w:val="00135A90"/>
    <w:rsid w:val="00136B97"/>
    <w:rsid w:val="00136FAF"/>
    <w:rsid w:val="001376C9"/>
    <w:rsid w:val="00142164"/>
    <w:rsid w:val="00145B8C"/>
    <w:rsid w:val="00147470"/>
    <w:rsid w:val="00150FA9"/>
    <w:rsid w:val="00151D9A"/>
    <w:rsid w:val="00153AA5"/>
    <w:rsid w:val="00155E94"/>
    <w:rsid w:val="0016146E"/>
    <w:rsid w:val="00163597"/>
    <w:rsid w:val="00166D38"/>
    <w:rsid w:val="00167B33"/>
    <w:rsid w:val="00172961"/>
    <w:rsid w:val="00172C37"/>
    <w:rsid w:val="001731FD"/>
    <w:rsid w:val="00174A58"/>
    <w:rsid w:val="0017631E"/>
    <w:rsid w:val="00176D19"/>
    <w:rsid w:val="0018172B"/>
    <w:rsid w:val="00182565"/>
    <w:rsid w:val="00183557"/>
    <w:rsid w:val="00184907"/>
    <w:rsid w:val="0018525E"/>
    <w:rsid w:val="00190379"/>
    <w:rsid w:val="001928F4"/>
    <w:rsid w:val="00193125"/>
    <w:rsid w:val="00193CC5"/>
    <w:rsid w:val="001A10D5"/>
    <w:rsid w:val="001A2545"/>
    <w:rsid w:val="001A2F20"/>
    <w:rsid w:val="001A4290"/>
    <w:rsid w:val="001A4B52"/>
    <w:rsid w:val="001A6E36"/>
    <w:rsid w:val="001B2D1B"/>
    <w:rsid w:val="001B48D7"/>
    <w:rsid w:val="001C04BA"/>
    <w:rsid w:val="001C0A8F"/>
    <w:rsid w:val="001C3B9E"/>
    <w:rsid w:val="001D0B73"/>
    <w:rsid w:val="001D2306"/>
    <w:rsid w:val="001D24F0"/>
    <w:rsid w:val="001D51CA"/>
    <w:rsid w:val="001D7EF2"/>
    <w:rsid w:val="001E2E3D"/>
    <w:rsid w:val="001E3493"/>
    <w:rsid w:val="001E3F9C"/>
    <w:rsid w:val="001E505E"/>
    <w:rsid w:val="001E6D01"/>
    <w:rsid w:val="001F02DA"/>
    <w:rsid w:val="001F059C"/>
    <w:rsid w:val="001F1565"/>
    <w:rsid w:val="001F1BFD"/>
    <w:rsid w:val="001F4758"/>
    <w:rsid w:val="001F5CDB"/>
    <w:rsid w:val="001F64C6"/>
    <w:rsid w:val="002036A6"/>
    <w:rsid w:val="0020377F"/>
    <w:rsid w:val="00204261"/>
    <w:rsid w:val="00204635"/>
    <w:rsid w:val="00204800"/>
    <w:rsid w:val="002052CF"/>
    <w:rsid w:val="00207418"/>
    <w:rsid w:val="00207581"/>
    <w:rsid w:val="00207A4C"/>
    <w:rsid w:val="00211255"/>
    <w:rsid w:val="002126A1"/>
    <w:rsid w:val="0021341A"/>
    <w:rsid w:val="00214262"/>
    <w:rsid w:val="00215B61"/>
    <w:rsid w:val="0022204A"/>
    <w:rsid w:val="00223861"/>
    <w:rsid w:val="0022751B"/>
    <w:rsid w:val="00227F86"/>
    <w:rsid w:val="0023133C"/>
    <w:rsid w:val="00231573"/>
    <w:rsid w:val="0023363F"/>
    <w:rsid w:val="0023369D"/>
    <w:rsid w:val="00235AD6"/>
    <w:rsid w:val="002414D5"/>
    <w:rsid w:val="00242385"/>
    <w:rsid w:val="002437D3"/>
    <w:rsid w:val="00243DC1"/>
    <w:rsid w:val="00246302"/>
    <w:rsid w:val="00247824"/>
    <w:rsid w:val="00253ACC"/>
    <w:rsid w:val="002556A7"/>
    <w:rsid w:val="00255B37"/>
    <w:rsid w:val="0025712A"/>
    <w:rsid w:val="002611EF"/>
    <w:rsid w:val="00261391"/>
    <w:rsid w:val="002626DF"/>
    <w:rsid w:val="00265D9B"/>
    <w:rsid w:val="0026624F"/>
    <w:rsid w:val="002721F8"/>
    <w:rsid w:val="0027525E"/>
    <w:rsid w:val="00275AC2"/>
    <w:rsid w:val="00281A31"/>
    <w:rsid w:val="00284441"/>
    <w:rsid w:val="00286B5F"/>
    <w:rsid w:val="0029144F"/>
    <w:rsid w:val="00291FAB"/>
    <w:rsid w:val="00292819"/>
    <w:rsid w:val="00292A58"/>
    <w:rsid w:val="00294BDF"/>
    <w:rsid w:val="002A2E65"/>
    <w:rsid w:val="002A3250"/>
    <w:rsid w:val="002B074A"/>
    <w:rsid w:val="002B1A2E"/>
    <w:rsid w:val="002B3953"/>
    <w:rsid w:val="002B43D4"/>
    <w:rsid w:val="002B67AC"/>
    <w:rsid w:val="002B7823"/>
    <w:rsid w:val="002B7E2A"/>
    <w:rsid w:val="002C0927"/>
    <w:rsid w:val="002C40E5"/>
    <w:rsid w:val="002D1846"/>
    <w:rsid w:val="002E1406"/>
    <w:rsid w:val="002E2DD6"/>
    <w:rsid w:val="002E327B"/>
    <w:rsid w:val="002E4045"/>
    <w:rsid w:val="002E5FC8"/>
    <w:rsid w:val="002E6AEC"/>
    <w:rsid w:val="002E6BFC"/>
    <w:rsid w:val="002F2229"/>
    <w:rsid w:val="002F382B"/>
    <w:rsid w:val="002F594C"/>
    <w:rsid w:val="002F72F8"/>
    <w:rsid w:val="002F7E29"/>
    <w:rsid w:val="00300EA2"/>
    <w:rsid w:val="00303A80"/>
    <w:rsid w:val="003079E6"/>
    <w:rsid w:val="00307F79"/>
    <w:rsid w:val="00310C0F"/>
    <w:rsid w:val="00314461"/>
    <w:rsid w:val="003159A0"/>
    <w:rsid w:val="00316AA4"/>
    <w:rsid w:val="00317BB3"/>
    <w:rsid w:val="00321D0F"/>
    <w:rsid w:val="00325F5B"/>
    <w:rsid w:val="00326753"/>
    <w:rsid w:val="00326AAF"/>
    <w:rsid w:val="00335AEC"/>
    <w:rsid w:val="00336021"/>
    <w:rsid w:val="00336838"/>
    <w:rsid w:val="003433A3"/>
    <w:rsid w:val="0035012A"/>
    <w:rsid w:val="003505BD"/>
    <w:rsid w:val="003507E3"/>
    <w:rsid w:val="0035773E"/>
    <w:rsid w:val="00360EC4"/>
    <w:rsid w:val="00363334"/>
    <w:rsid w:val="00363F81"/>
    <w:rsid w:val="00364A17"/>
    <w:rsid w:val="00366DBB"/>
    <w:rsid w:val="00371EE0"/>
    <w:rsid w:val="00372C21"/>
    <w:rsid w:val="003734A7"/>
    <w:rsid w:val="003750EE"/>
    <w:rsid w:val="00377684"/>
    <w:rsid w:val="00380564"/>
    <w:rsid w:val="00383A7B"/>
    <w:rsid w:val="0038462E"/>
    <w:rsid w:val="00384639"/>
    <w:rsid w:val="00384C18"/>
    <w:rsid w:val="00386028"/>
    <w:rsid w:val="003920F1"/>
    <w:rsid w:val="003929E1"/>
    <w:rsid w:val="00393859"/>
    <w:rsid w:val="00395558"/>
    <w:rsid w:val="00397153"/>
    <w:rsid w:val="00397250"/>
    <w:rsid w:val="003A1EFD"/>
    <w:rsid w:val="003A1FFC"/>
    <w:rsid w:val="003A2A65"/>
    <w:rsid w:val="003A760A"/>
    <w:rsid w:val="003B05CB"/>
    <w:rsid w:val="003B2AA1"/>
    <w:rsid w:val="003B413D"/>
    <w:rsid w:val="003B6A5E"/>
    <w:rsid w:val="003C2BB4"/>
    <w:rsid w:val="003C2EB8"/>
    <w:rsid w:val="003C5AF9"/>
    <w:rsid w:val="003C6489"/>
    <w:rsid w:val="003D3870"/>
    <w:rsid w:val="003D7E56"/>
    <w:rsid w:val="003E1516"/>
    <w:rsid w:val="003E225A"/>
    <w:rsid w:val="003E327A"/>
    <w:rsid w:val="003F5A8A"/>
    <w:rsid w:val="00403877"/>
    <w:rsid w:val="00404644"/>
    <w:rsid w:val="00406217"/>
    <w:rsid w:val="0041490D"/>
    <w:rsid w:val="00415A8D"/>
    <w:rsid w:val="0041622B"/>
    <w:rsid w:val="00416840"/>
    <w:rsid w:val="004176AF"/>
    <w:rsid w:val="00422AFA"/>
    <w:rsid w:val="00423C31"/>
    <w:rsid w:val="00426DB4"/>
    <w:rsid w:val="00431426"/>
    <w:rsid w:val="00431D3B"/>
    <w:rsid w:val="0043512C"/>
    <w:rsid w:val="004363AC"/>
    <w:rsid w:val="004365AC"/>
    <w:rsid w:val="00436AE3"/>
    <w:rsid w:val="0044337B"/>
    <w:rsid w:val="00443548"/>
    <w:rsid w:val="00444139"/>
    <w:rsid w:val="004454F1"/>
    <w:rsid w:val="004466BD"/>
    <w:rsid w:val="00446E19"/>
    <w:rsid w:val="00450392"/>
    <w:rsid w:val="00453745"/>
    <w:rsid w:val="00461138"/>
    <w:rsid w:val="00461A8B"/>
    <w:rsid w:val="00464439"/>
    <w:rsid w:val="00465698"/>
    <w:rsid w:val="004669EC"/>
    <w:rsid w:val="00472E2D"/>
    <w:rsid w:val="00474BBD"/>
    <w:rsid w:val="00474E37"/>
    <w:rsid w:val="00475427"/>
    <w:rsid w:val="00475B98"/>
    <w:rsid w:val="00476011"/>
    <w:rsid w:val="00482BCF"/>
    <w:rsid w:val="00483866"/>
    <w:rsid w:val="00485823"/>
    <w:rsid w:val="00490C75"/>
    <w:rsid w:val="00490E22"/>
    <w:rsid w:val="00491448"/>
    <w:rsid w:val="00491652"/>
    <w:rsid w:val="00493BFF"/>
    <w:rsid w:val="004955CE"/>
    <w:rsid w:val="00496B4E"/>
    <w:rsid w:val="004A1A83"/>
    <w:rsid w:val="004A1BA3"/>
    <w:rsid w:val="004A1EC0"/>
    <w:rsid w:val="004A2DF6"/>
    <w:rsid w:val="004A32AC"/>
    <w:rsid w:val="004B2B1B"/>
    <w:rsid w:val="004C41EE"/>
    <w:rsid w:val="004C5610"/>
    <w:rsid w:val="004D0E63"/>
    <w:rsid w:val="004D21CB"/>
    <w:rsid w:val="004D4693"/>
    <w:rsid w:val="004D599C"/>
    <w:rsid w:val="004E1878"/>
    <w:rsid w:val="004E2ACE"/>
    <w:rsid w:val="004E451C"/>
    <w:rsid w:val="004E7EBF"/>
    <w:rsid w:val="004F064D"/>
    <w:rsid w:val="004F0C41"/>
    <w:rsid w:val="004F0C81"/>
    <w:rsid w:val="004F1D81"/>
    <w:rsid w:val="004F1E6A"/>
    <w:rsid w:val="004F2BE3"/>
    <w:rsid w:val="004F7B29"/>
    <w:rsid w:val="00504CD2"/>
    <w:rsid w:val="005073CF"/>
    <w:rsid w:val="00510008"/>
    <w:rsid w:val="00510903"/>
    <w:rsid w:val="00511EC6"/>
    <w:rsid w:val="00512C1E"/>
    <w:rsid w:val="00514A31"/>
    <w:rsid w:val="005175AF"/>
    <w:rsid w:val="00520678"/>
    <w:rsid w:val="005206E1"/>
    <w:rsid w:val="005218C1"/>
    <w:rsid w:val="005223C2"/>
    <w:rsid w:val="00526D2F"/>
    <w:rsid w:val="00530587"/>
    <w:rsid w:val="005350D1"/>
    <w:rsid w:val="00540468"/>
    <w:rsid w:val="00540C45"/>
    <w:rsid w:val="005510EC"/>
    <w:rsid w:val="0055300B"/>
    <w:rsid w:val="005563C7"/>
    <w:rsid w:val="00560938"/>
    <w:rsid w:val="00561E38"/>
    <w:rsid w:val="00564EB6"/>
    <w:rsid w:val="00567537"/>
    <w:rsid w:val="005717F9"/>
    <w:rsid w:val="00573EDF"/>
    <w:rsid w:val="00575245"/>
    <w:rsid w:val="00577CAE"/>
    <w:rsid w:val="0058096E"/>
    <w:rsid w:val="00580F7B"/>
    <w:rsid w:val="0058205F"/>
    <w:rsid w:val="0058462C"/>
    <w:rsid w:val="0058588D"/>
    <w:rsid w:val="00587059"/>
    <w:rsid w:val="005873F6"/>
    <w:rsid w:val="00587B7A"/>
    <w:rsid w:val="00591F94"/>
    <w:rsid w:val="00592114"/>
    <w:rsid w:val="0059492A"/>
    <w:rsid w:val="00595DF5"/>
    <w:rsid w:val="00596CE2"/>
    <w:rsid w:val="005A3848"/>
    <w:rsid w:val="005B1520"/>
    <w:rsid w:val="005B241E"/>
    <w:rsid w:val="005B2634"/>
    <w:rsid w:val="005B65AD"/>
    <w:rsid w:val="005B699B"/>
    <w:rsid w:val="005C0B46"/>
    <w:rsid w:val="005C138F"/>
    <w:rsid w:val="005C53B3"/>
    <w:rsid w:val="005C5740"/>
    <w:rsid w:val="005C636B"/>
    <w:rsid w:val="005C6B1F"/>
    <w:rsid w:val="005C7214"/>
    <w:rsid w:val="005C7A11"/>
    <w:rsid w:val="005C7CE1"/>
    <w:rsid w:val="005D04DA"/>
    <w:rsid w:val="005D064F"/>
    <w:rsid w:val="005D2AFC"/>
    <w:rsid w:val="005D7803"/>
    <w:rsid w:val="005E3551"/>
    <w:rsid w:val="005E35CF"/>
    <w:rsid w:val="005F0599"/>
    <w:rsid w:val="005F0A45"/>
    <w:rsid w:val="005F0AC4"/>
    <w:rsid w:val="005F5D97"/>
    <w:rsid w:val="005F7307"/>
    <w:rsid w:val="006002A8"/>
    <w:rsid w:val="006039F2"/>
    <w:rsid w:val="00603EAF"/>
    <w:rsid w:val="00610DDD"/>
    <w:rsid w:val="00611BD4"/>
    <w:rsid w:val="006176CA"/>
    <w:rsid w:val="00617936"/>
    <w:rsid w:val="0063176B"/>
    <w:rsid w:val="006354B9"/>
    <w:rsid w:val="00636C9A"/>
    <w:rsid w:val="00636CC6"/>
    <w:rsid w:val="006371F2"/>
    <w:rsid w:val="006379F7"/>
    <w:rsid w:val="0064047F"/>
    <w:rsid w:val="006406D0"/>
    <w:rsid w:val="006472DB"/>
    <w:rsid w:val="006528DE"/>
    <w:rsid w:val="00652FBD"/>
    <w:rsid w:val="00656648"/>
    <w:rsid w:val="006573EE"/>
    <w:rsid w:val="0066215B"/>
    <w:rsid w:val="0066253B"/>
    <w:rsid w:val="00663B3B"/>
    <w:rsid w:val="0066654E"/>
    <w:rsid w:val="00671AB5"/>
    <w:rsid w:val="00677CE1"/>
    <w:rsid w:val="006836B0"/>
    <w:rsid w:val="00690CD9"/>
    <w:rsid w:val="006926F7"/>
    <w:rsid w:val="0069287E"/>
    <w:rsid w:val="0069327A"/>
    <w:rsid w:val="00697FB5"/>
    <w:rsid w:val="006A4AA0"/>
    <w:rsid w:val="006A5877"/>
    <w:rsid w:val="006A6629"/>
    <w:rsid w:val="006B2A88"/>
    <w:rsid w:val="006B30E8"/>
    <w:rsid w:val="006B46FA"/>
    <w:rsid w:val="006B71ED"/>
    <w:rsid w:val="006B755C"/>
    <w:rsid w:val="006C06F0"/>
    <w:rsid w:val="006C167D"/>
    <w:rsid w:val="006C4086"/>
    <w:rsid w:val="006C626C"/>
    <w:rsid w:val="006C6B7B"/>
    <w:rsid w:val="006C7DA5"/>
    <w:rsid w:val="006D45E1"/>
    <w:rsid w:val="006D4842"/>
    <w:rsid w:val="006D491A"/>
    <w:rsid w:val="006D7645"/>
    <w:rsid w:val="006E245D"/>
    <w:rsid w:val="006E3E3F"/>
    <w:rsid w:val="006E6F55"/>
    <w:rsid w:val="006E7D4F"/>
    <w:rsid w:val="006F6922"/>
    <w:rsid w:val="00700306"/>
    <w:rsid w:val="00700D8F"/>
    <w:rsid w:val="00703ED6"/>
    <w:rsid w:val="00711865"/>
    <w:rsid w:val="00713CA7"/>
    <w:rsid w:val="00713D04"/>
    <w:rsid w:val="00714D1E"/>
    <w:rsid w:val="00716548"/>
    <w:rsid w:val="00720065"/>
    <w:rsid w:val="00720CC0"/>
    <w:rsid w:val="00722708"/>
    <w:rsid w:val="00725F44"/>
    <w:rsid w:val="00726669"/>
    <w:rsid w:val="00726B24"/>
    <w:rsid w:val="00727269"/>
    <w:rsid w:val="00730C50"/>
    <w:rsid w:val="00730ECE"/>
    <w:rsid w:val="00731158"/>
    <w:rsid w:val="00732B62"/>
    <w:rsid w:val="0073439B"/>
    <w:rsid w:val="00734665"/>
    <w:rsid w:val="00734D6B"/>
    <w:rsid w:val="007352BB"/>
    <w:rsid w:val="00735AA0"/>
    <w:rsid w:val="0073670A"/>
    <w:rsid w:val="00737224"/>
    <w:rsid w:val="00737B10"/>
    <w:rsid w:val="007407D1"/>
    <w:rsid w:val="0075076D"/>
    <w:rsid w:val="0075582B"/>
    <w:rsid w:val="007572CA"/>
    <w:rsid w:val="007574CC"/>
    <w:rsid w:val="00763923"/>
    <w:rsid w:val="007658F1"/>
    <w:rsid w:val="0077001E"/>
    <w:rsid w:val="007700C0"/>
    <w:rsid w:val="00771C70"/>
    <w:rsid w:val="007740A1"/>
    <w:rsid w:val="00774DF0"/>
    <w:rsid w:val="00777F9F"/>
    <w:rsid w:val="00780A5B"/>
    <w:rsid w:val="00780C38"/>
    <w:rsid w:val="007820FF"/>
    <w:rsid w:val="007821EA"/>
    <w:rsid w:val="007835BE"/>
    <w:rsid w:val="00783620"/>
    <w:rsid w:val="007845EA"/>
    <w:rsid w:val="00785D38"/>
    <w:rsid w:val="0079026C"/>
    <w:rsid w:val="007908B3"/>
    <w:rsid w:val="00791A17"/>
    <w:rsid w:val="0079297C"/>
    <w:rsid w:val="00794776"/>
    <w:rsid w:val="00794949"/>
    <w:rsid w:val="007954ED"/>
    <w:rsid w:val="007965FE"/>
    <w:rsid w:val="00796649"/>
    <w:rsid w:val="007A038C"/>
    <w:rsid w:val="007A17DD"/>
    <w:rsid w:val="007A2278"/>
    <w:rsid w:val="007A28A3"/>
    <w:rsid w:val="007A5FBC"/>
    <w:rsid w:val="007B1AE7"/>
    <w:rsid w:val="007B2027"/>
    <w:rsid w:val="007B4D1F"/>
    <w:rsid w:val="007C6411"/>
    <w:rsid w:val="007C6530"/>
    <w:rsid w:val="007D0804"/>
    <w:rsid w:val="007D2F1B"/>
    <w:rsid w:val="007D3C4D"/>
    <w:rsid w:val="007D460D"/>
    <w:rsid w:val="007D5374"/>
    <w:rsid w:val="007E0B10"/>
    <w:rsid w:val="007E0D79"/>
    <w:rsid w:val="007E32CB"/>
    <w:rsid w:val="007E5151"/>
    <w:rsid w:val="007E599C"/>
    <w:rsid w:val="007E5E6E"/>
    <w:rsid w:val="007E6005"/>
    <w:rsid w:val="007F16CA"/>
    <w:rsid w:val="007F2D6E"/>
    <w:rsid w:val="007F5E6E"/>
    <w:rsid w:val="007F74C8"/>
    <w:rsid w:val="007F7776"/>
    <w:rsid w:val="00800622"/>
    <w:rsid w:val="00800D43"/>
    <w:rsid w:val="008013E6"/>
    <w:rsid w:val="0080318C"/>
    <w:rsid w:val="0080519C"/>
    <w:rsid w:val="008058DF"/>
    <w:rsid w:val="0081066F"/>
    <w:rsid w:val="008109D5"/>
    <w:rsid w:val="008228B1"/>
    <w:rsid w:val="00824BFA"/>
    <w:rsid w:val="00833074"/>
    <w:rsid w:val="008401D8"/>
    <w:rsid w:val="00841A46"/>
    <w:rsid w:val="00845889"/>
    <w:rsid w:val="0085416B"/>
    <w:rsid w:val="00854213"/>
    <w:rsid w:val="00854659"/>
    <w:rsid w:val="00854E7B"/>
    <w:rsid w:val="008553E5"/>
    <w:rsid w:val="00855439"/>
    <w:rsid w:val="008572BB"/>
    <w:rsid w:val="00857EC4"/>
    <w:rsid w:val="00862BC5"/>
    <w:rsid w:val="00864E81"/>
    <w:rsid w:val="00866A6B"/>
    <w:rsid w:val="00870595"/>
    <w:rsid w:val="008730FB"/>
    <w:rsid w:val="0087334B"/>
    <w:rsid w:val="00873C64"/>
    <w:rsid w:val="008761A1"/>
    <w:rsid w:val="00882BFE"/>
    <w:rsid w:val="00887883"/>
    <w:rsid w:val="008926EB"/>
    <w:rsid w:val="008A03DF"/>
    <w:rsid w:val="008A2FDF"/>
    <w:rsid w:val="008A343A"/>
    <w:rsid w:val="008A3F9B"/>
    <w:rsid w:val="008A6F6C"/>
    <w:rsid w:val="008B3AB1"/>
    <w:rsid w:val="008B63EF"/>
    <w:rsid w:val="008C551B"/>
    <w:rsid w:val="008C5DCE"/>
    <w:rsid w:val="008C60EA"/>
    <w:rsid w:val="008D1FA7"/>
    <w:rsid w:val="008D3E92"/>
    <w:rsid w:val="008D59F0"/>
    <w:rsid w:val="008D6A53"/>
    <w:rsid w:val="008E1666"/>
    <w:rsid w:val="008E6305"/>
    <w:rsid w:val="008E6FD8"/>
    <w:rsid w:val="008E758A"/>
    <w:rsid w:val="008F0CBA"/>
    <w:rsid w:val="008F349A"/>
    <w:rsid w:val="008F39E9"/>
    <w:rsid w:val="008F54DF"/>
    <w:rsid w:val="008F708D"/>
    <w:rsid w:val="00900054"/>
    <w:rsid w:val="0090105E"/>
    <w:rsid w:val="00903827"/>
    <w:rsid w:val="00905759"/>
    <w:rsid w:val="009060D5"/>
    <w:rsid w:val="0091082E"/>
    <w:rsid w:val="00910984"/>
    <w:rsid w:val="00911715"/>
    <w:rsid w:val="009223F9"/>
    <w:rsid w:val="00935A71"/>
    <w:rsid w:val="009372CD"/>
    <w:rsid w:val="0093799A"/>
    <w:rsid w:val="009417AF"/>
    <w:rsid w:val="009427FC"/>
    <w:rsid w:val="00946871"/>
    <w:rsid w:val="0094715E"/>
    <w:rsid w:val="009509ED"/>
    <w:rsid w:val="00950BC9"/>
    <w:rsid w:val="00952EF5"/>
    <w:rsid w:val="00961C68"/>
    <w:rsid w:val="00966252"/>
    <w:rsid w:val="00966705"/>
    <w:rsid w:val="009702E3"/>
    <w:rsid w:val="00970F15"/>
    <w:rsid w:val="00971813"/>
    <w:rsid w:val="0097203F"/>
    <w:rsid w:val="0097612E"/>
    <w:rsid w:val="0097665F"/>
    <w:rsid w:val="009831F8"/>
    <w:rsid w:val="009836E9"/>
    <w:rsid w:val="0098498D"/>
    <w:rsid w:val="00984D56"/>
    <w:rsid w:val="0098558B"/>
    <w:rsid w:val="009907F4"/>
    <w:rsid w:val="00991401"/>
    <w:rsid w:val="00993467"/>
    <w:rsid w:val="00993D23"/>
    <w:rsid w:val="00994595"/>
    <w:rsid w:val="009968C8"/>
    <w:rsid w:val="00996C81"/>
    <w:rsid w:val="009A0588"/>
    <w:rsid w:val="009A08EC"/>
    <w:rsid w:val="009A55B2"/>
    <w:rsid w:val="009A569B"/>
    <w:rsid w:val="009B3081"/>
    <w:rsid w:val="009B4415"/>
    <w:rsid w:val="009B7061"/>
    <w:rsid w:val="009C0594"/>
    <w:rsid w:val="009C0E2F"/>
    <w:rsid w:val="009C105E"/>
    <w:rsid w:val="009C5561"/>
    <w:rsid w:val="009C565C"/>
    <w:rsid w:val="009C597A"/>
    <w:rsid w:val="009C6938"/>
    <w:rsid w:val="009D19A7"/>
    <w:rsid w:val="009D2287"/>
    <w:rsid w:val="009D3F42"/>
    <w:rsid w:val="009D636A"/>
    <w:rsid w:val="009D718D"/>
    <w:rsid w:val="009E28F3"/>
    <w:rsid w:val="009E2A2C"/>
    <w:rsid w:val="009E437E"/>
    <w:rsid w:val="009F14F4"/>
    <w:rsid w:val="009F5987"/>
    <w:rsid w:val="009F78E5"/>
    <w:rsid w:val="00A01609"/>
    <w:rsid w:val="00A02EE4"/>
    <w:rsid w:val="00A046C6"/>
    <w:rsid w:val="00A05432"/>
    <w:rsid w:val="00A1037C"/>
    <w:rsid w:val="00A11017"/>
    <w:rsid w:val="00A1750C"/>
    <w:rsid w:val="00A2027C"/>
    <w:rsid w:val="00A21E12"/>
    <w:rsid w:val="00A2348C"/>
    <w:rsid w:val="00A23875"/>
    <w:rsid w:val="00A24862"/>
    <w:rsid w:val="00A250FA"/>
    <w:rsid w:val="00A25C67"/>
    <w:rsid w:val="00A25FEF"/>
    <w:rsid w:val="00A2624C"/>
    <w:rsid w:val="00A307A2"/>
    <w:rsid w:val="00A31A8B"/>
    <w:rsid w:val="00A33F99"/>
    <w:rsid w:val="00A36DE3"/>
    <w:rsid w:val="00A41857"/>
    <w:rsid w:val="00A422F2"/>
    <w:rsid w:val="00A43E43"/>
    <w:rsid w:val="00A46524"/>
    <w:rsid w:val="00A50212"/>
    <w:rsid w:val="00A50C94"/>
    <w:rsid w:val="00A50CAD"/>
    <w:rsid w:val="00A555DA"/>
    <w:rsid w:val="00A55B85"/>
    <w:rsid w:val="00A55DA5"/>
    <w:rsid w:val="00A62C86"/>
    <w:rsid w:val="00A631B2"/>
    <w:rsid w:val="00A64C3E"/>
    <w:rsid w:val="00A66CC0"/>
    <w:rsid w:val="00A70FF8"/>
    <w:rsid w:val="00A7305C"/>
    <w:rsid w:val="00A76B97"/>
    <w:rsid w:val="00A76DA2"/>
    <w:rsid w:val="00A80FC6"/>
    <w:rsid w:val="00A816A4"/>
    <w:rsid w:val="00A840E4"/>
    <w:rsid w:val="00A84A97"/>
    <w:rsid w:val="00A858D3"/>
    <w:rsid w:val="00A9056F"/>
    <w:rsid w:val="00A9424C"/>
    <w:rsid w:val="00A94A5E"/>
    <w:rsid w:val="00A97B40"/>
    <w:rsid w:val="00AB0805"/>
    <w:rsid w:val="00AB349F"/>
    <w:rsid w:val="00AB71BB"/>
    <w:rsid w:val="00AB7DD6"/>
    <w:rsid w:val="00AC0BDF"/>
    <w:rsid w:val="00AC5849"/>
    <w:rsid w:val="00AC5CA0"/>
    <w:rsid w:val="00AD3896"/>
    <w:rsid w:val="00AD6A43"/>
    <w:rsid w:val="00AD7BCF"/>
    <w:rsid w:val="00AE2DB6"/>
    <w:rsid w:val="00AE4837"/>
    <w:rsid w:val="00AF17E5"/>
    <w:rsid w:val="00AF5FAE"/>
    <w:rsid w:val="00AF6A16"/>
    <w:rsid w:val="00B025B6"/>
    <w:rsid w:val="00B03309"/>
    <w:rsid w:val="00B045FC"/>
    <w:rsid w:val="00B06D77"/>
    <w:rsid w:val="00B0740D"/>
    <w:rsid w:val="00B07F8D"/>
    <w:rsid w:val="00B10914"/>
    <w:rsid w:val="00B16E97"/>
    <w:rsid w:val="00B235FE"/>
    <w:rsid w:val="00B23A8E"/>
    <w:rsid w:val="00B27387"/>
    <w:rsid w:val="00B30A52"/>
    <w:rsid w:val="00B37BF5"/>
    <w:rsid w:val="00B4122B"/>
    <w:rsid w:val="00B42E64"/>
    <w:rsid w:val="00B51EA7"/>
    <w:rsid w:val="00B53B74"/>
    <w:rsid w:val="00B54F2B"/>
    <w:rsid w:val="00B603E1"/>
    <w:rsid w:val="00B61871"/>
    <w:rsid w:val="00B62F02"/>
    <w:rsid w:val="00B64AE2"/>
    <w:rsid w:val="00B65551"/>
    <w:rsid w:val="00B65EF8"/>
    <w:rsid w:val="00B66CEE"/>
    <w:rsid w:val="00B764D5"/>
    <w:rsid w:val="00B7684F"/>
    <w:rsid w:val="00B84003"/>
    <w:rsid w:val="00B84EB4"/>
    <w:rsid w:val="00B94D1F"/>
    <w:rsid w:val="00BA0BE3"/>
    <w:rsid w:val="00BA25F6"/>
    <w:rsid w:val="00BB07B6"/>
    <w:rsid w:val="00BB1058"/>
    <w:rsid w:val="00BB4B20"/>
    <w:rsid w:val="00BB4D6A"/>
    <w:rsid w:val="00BB51F7"/>
    <w:rsid w:val="00BB5830"/>
    <w:rsid w:val="00BC20F0"/>
    <w:rsid w:val="00BC2FCB"/>
    <w:rsid w:val="00BC6648"/>
    <w:rsid w:val="00BC6A3E"/>
    <w:rsid w:val="00BC7B7C"/>
    <w:rsid w:val="00BD3C25"/>
    <w:rsid w:val="00BD73E6"/>
    <w:rsid w:val="00BD7B0F"/>
    <w:rsid w:val="00BE07F6"/>
    <w:rsid w:val="00BE1C1F"/>
    <w:rsid w:val="00BE1E6B"/>
    <w:rsid w:val="00BE3926"/>
    <w:rsid w:val="00BE3C4D"/>
    <w:rsid w:val="00BE5564"/>
    <w:rsid w:val="00BE7177"/>
    <w:rsid w:val="00BF0D92"/>
    <w:rsid w:val="00BF44E6"/>
    <w:rsid w:val="00BF62CF"/>
    <w:rsid w:val="00BF68C0"/>
    <w:rsid w:val="00BF7852"/>
    <w:rsid w:val="00C0007F"/>
    <w:rsid w:val="00C03FAD"/>
    <w:rsid w:val="00C07073"/>
    <w:rsid w:val="00C07552"/>
    <w:rsid w:val="00C10FC7"/>
    <w:rsid w:val="00C12DF7"/>
    <w:rsid w:val="00C13974"/>
    <w:rsid w:val="00C14D81"/>
    <w:rsid w:val="00C15E22"/>
    <w:rsid w:val="00C171BD"/>
    <w:rsid w:val="00C179CE"/>
    <w:rsid w:val="00C22D48"/>
    <w:rsid w:val="00C23883"/>
    <w:rsid w:val="00C247E4"/>
    <w:rsid w:val="00C255A7"/>
    <w:rsid w:val="00C264D6"/>
    <w:rsid w:val="00C2710B"/>
    <w:rsid w:val="00C2743F"/>
    <w:rsid w:val="00C31039"/>
    <w:rsid w:val="00C31682"/>
    <w:rsid w:val="00C3207F"/>
    <w:rsid w:val="00C37582"/>
    <w:rsid w:val="00C42930"/>
    <w:rsid w:val="00C43FB5"/>
    <w:rsid w:val="00C462D0"/>
    <w:rsid w:val="00C46AFB"/>
    <w:rsid w:val="00C4717A"/>
    <w:rsid w:val="00C502CA"/>
    <w:rsid w:val="00C539AA"/>
    <w:rsid w:val="00C545B8"/>
    <w:rsid w:val="00C55155"/>
    <w:rsid w:val="00C55349"/>
    <w:rsid w:val="00C57E50"/>
    <w:rsid w:val="00C621A5"/>
    <w:rsid w:val="00C62DA9"/>
    <w:rsid w:val="00C65D4F"/>
    <w:rsid w:val="00C668B1"/>
    <w:rsid w:val="00C7168A"/>
    <w:rsid w:val="00C7181C"/>
    <w:rsid w:val="00C72600"/>
    <w:rsid w:val="00C7404B"/>
    <w:rsid w:val="00C76214"/>
    <w:rsid w:val="00C76767"/>
    <w:rsid w:val="00C769F9"/>
    <w:rsid w:val="00C825AD"/>
    <w:rsid w:val="00C82A62"/>
    <w:rsid w:val="00C872C7"/>
    <w:rsid w:val="00C92340"/>
    <w:rsid w:val="00C9269D"/>
    <w:rsid w:val="00C92866"/>
    <w:rsid w:val="00C928A7"/>
    <w:rsid w:val="00C93FC0"/>
    <w:rsid w:val="00C942A2"/>
    <w:rsid w:val="00C9778D"/>
    <w:rsid w:val="00CA1898"/>
    <w:rsid w:val="00CA3084"/>
    <w:rsid w:val="00CA6148"/>
    <w:rsid w:val="00CA74D8"/>
    <w:rsid w:val="00CB3296"/>
    <w:rsid w:val="00CB5E97"/>
    <w:rsid w:val="00CB7702"/>
    <w:rsid w:val="00CB7AD8"/>
    <w:rsid w:val="00CC281E"/>
    <w:rsid w:val="00CC7461"/>
    <w:rsid w:val="00CC7ACA"/>
    <w:rsid w:val="00CD2BA3"/>
    <w:rsid w:val="00CD50FC"/>
    <w:rsid w:val="00CD6855"/>
    <w:rsid w:val="00CD789D"/>
    <w:rsid w:val="00CE04CC"/>
    <w:rsid w:val="00CE07E3"/>
    <w:rsid w:val="00CE5777"/>
    <w:rsid w:val="00CE5D9B"/>
    <w:rsid w:val="00CE6286"/>
    <w:rsid w:val="00CF4ADF"/>
    <w:rsid w:val="00CF55F6"/>
    <w:rsid w:val="00CF609B"/>
    <w:rsid w:val="00D0034F"/>
    <w:rsid w:val="00D0125F"/>
    <w:rsid w:val="00D02A95"/>
    <w:rsid w:val="00D1263E"/>
    <w:rsid w:val="00D12F99"/>
    <w:rsid w:val="00D1368F"/>
    <w:rsid w:val="00D15773"/>
    <w:rsid w:val="00D20A5F"/>
    <w:rsid w:val="00D20C60"/>
    <w:rsid w:val="00D21285"/>
    <w:rsid w:val="00D230E8"/>
    <w:rsid w:val="00D23D61"/>
    <w:rsid w:val="00D26BF2"/>
    <w:rsid w:val="00D31BBF"/>
    <w:rsid w:val="00D33A34"/>
    <w:rsid w:val="00D33BE4"/>
    <w:rsid w:val="00D3412E"/>
    <w:rsid w:val="00D372A4"/>
    <w:rsid w:val="00D37D5D"/>
    <w:rsid w:val="00D400B2"/>
    <w:rsid w:val="00D4502D"/>
    <w:rsid w:val="00D463E5"/>
    <w:rsid w:val="00D47BC2"/>
    <w:rsid w:val="00D52736"/>
    <w:rsid w:val="00D52D8E"/>
    <w:rsid w:val="00D54AAC"/>
    <w:rsid w:val="00D56418"/>
    <w:rsid w:val="00D56622"/>
    <w:rsid w:val="00D60455"/>
    <w:rsid w:val="00D63391"/>
    <w:rsid w:val="00D6494F"/>
    <w:rsid w:val="00D6569A"/>
    <w:rsid w:val="00D666A6"/>
    <w:rsid w:val="00D67499"/>
    <w:rsid w:val="00D706FA"/>
    <w:rsid w:val="00D718E4"/>
    <w:rsid w:val="00D7199F"/>
    <w:rsid w:val="00D733CC"/>
    <w:rsid w:val="00D734AD"/>
    <w:rsid w:val="00D738B1"/>
    <w:rsid w:val="00D774CC"/>
    <w:rsid w:val="00D80C15"/>
    <w:rsid w:val="00D80D9D"/>
    <w:rsid w:val="00D829D0"/>
    <w:rsid w:val="00D875C9"/>
    <w:rsid w:val="00D9201C"/>
    <w:rsid w:val="00D93464"/>
    <w:rsid w:val="00D94353"/>
    <w:rsid w:val="00D9720D"/>
    <w:rsid w:val="00D979DC"/>
    <w:rsid w:val="00DA4E27"/>
    <w:rsid w:val="00DA4E38"/>
    <w:rsid w:val="00DB124F"/>
    <w:rsid w:val="00DB393D"/>
    <w:rsid w:val="00DB4C43"/>
    <w:rsid w:val="00DC2958"/>
    <w:rsid w:val="00DC2EE7"/>
    <w:rsid w:val="00DC5CE1"/>
    <w:rsid w:val="00DD09C4"/>
    <w:rsid w:val="00DD6912"/>
    <w:rsid w:val="00DE049C"/>
    <w:rsid w:val="00DE258A"/>
    <w:rsid w:val="00DE3733"/>
    <w:rsid w:val="00DE587E"/>
    <w:rsid w:val="00DE6A53"/>
    <w:rsid w:val="00DF1726"/>
    <w:rsid w:val="00DF3895"/>
    <w:rsid w:val="00DF3EED"/>
    <w:rsid w:val="00DF4DFC"/>
    <w:rsid w:val="00DF5D5D"/>
    <w:rsid w:val="00DF7AEC"/>
    <w:rsid w:val="00E00C4B"/>
    <w:rsid w:val="00E02139"/>
    <w:rsid w:val="00E02932"/>
    <w:rsid w:val="00E02C7A"/>
    <w:rsid w:val="00E03B63"/>
    <w:rsid w:val="00E07B64"/>
    <w:rsid w:val="00E103F7"/>
    <w:rsid w:val="00E113CA"/>
    <w:rsid w:val="00E201AD"/>
    <w:rsid w:val="00E30D68"/>
    <w:rsid w:val="00E3180F"/>
    <w:rsid w:val="00E31DDE"/>
    <w:rsid w:val="00E34958"/>
    <w:rsid w:val="00E35C03"/>
    <w:rsid w:val="00E4074F"/>
    <w:rsid w:val="00E41EBA"/>
    <w:rsid w:val="00E42046"/>
    <w:rsid w:val="00E47D4F"/>
    <w:rsid w:val="00E508BC"/>
    <w:rsid w:val="00E5092A"/>
    <w:rsid w:val="00E53795"/>
    <w:rsid w:val="00E53F35"/>
    <w:rsid w:val="00E5401E"/>
    <w:rsid w:val="00E55EEE"/>
    <w:rsid w:val="00E6331B"/>
    <w:rsid w:val="00E63F77"/>
    <w:rsid w:val="00E6521E"/>
    <w:rsid w:val="00E652D8"/>
    <w:rsid w:val="00E66342"/>
    <w:rsid w:val="00E66FDC"/>
    <w:rsid w:val="00E72EB0"/>
    <w:rsid w:val="00E73BC3"/>
    <w:rsid w:val="00E76DAD"/>
    <w:rsid w:val="00E770AB"/>
    <w:rsid w:val="00E77CA4"/>
    <w:rsid w:val="00E80F2E"/>
    <w:rsid w:val="00E80FC2"/>
    <w:rsid w:val="00E81056"/>
    <w:rsid w:val="00E8203B"/>
    <w:rsid w:val="00E83367"/>
    <w:rsid w:val="00E84465"/>
    <w:rsid w:val="00E85279"/>
    <w:rsid w:val="00E87529"/>
    <w:rsid w:val="00E87F40"/>
    <w:rsid w:val="00E90BE9"/>
    <w:rsid w:val="00E9545D"/>
    <w:rsid w:val="00E9677A"/>
    <w:rsid w:val="00EA4D45"/>
    <w:rsid w:val="00EA5358"/>
    <w:rsid w:val="00EA6388"/>
    <w:rsid w:val="00EB0EC1"/>
    <w:rsid w:val="00EB48B7"/>
    <w:rsid w:val="00EB6EED"/>
    <w:rsid w:val="00EC0289"/>
    <w:rsid w:val="00EC032B"/>
    <w:rsid w:val="00EC0C02"/>
    <w:rsid w:val="00EC2CA3"/>
    <w:rsid w:val="00EC3148"/>
    <w:rsid w:val="00EC3A21"/>
    <w:rsid w:val="00EC4085"/>
    <w:rsid w:val="00EC6495"/>
    <w:rsid w:val="00ED0F02"/>
    <w:rsid w:val="00ED2A5B"/>
    <w:rsid w:val="00ED37C8"/>
    <w:rsid w:val="00EE3022"/>
    <w:rsid w:val="00EE3971"/>
    <w:rsid w:val="00EE5B02"/>
    <w:rsid w:val="00EE5DAE"/>
    <w:rsid w:val="00EF0018"/>
    <w:rsid w:val="00EF5581"/>
    <w:rsid w:val="00EF71F5"/>
    <w:rsid w:val="00F000B4"/>
    <w:rsid w:val="00F02FCB"/>
    <w:rsid w:val="00F0340D"/>
    <w:rsid w:val="00F05833"/>
    <w:rsid w:val="00F05D48"/>
    <w:rsid w:val="00F102BB"/>
    <w:rsid w:val="00F12EF2"/>
    <w:rsid w:val="00F1341D"/>
    <w:rsid w:val="00F174D5"/>
    <w:rsid w:val="00F176E8"/>
    <w:rsid w:val="00F177E4"/>
    <w:rsid w:val="00F17FCE"/>
    <w:rsid w:val="00F23910"/>
    <w:rsid w:val="00F251ED"/>
    <w:rsid w:val="00F31E84"/>
    <w:rsid w:val="00F32825"/>
    <w:rsid w:val="00F33F8D"/>
    <w:rsid w:val="00F3408F"/>
    <w:rsid w:val="00F343B1"/>
    <w:rsid w:val="00F34EA9"/>
    <w:rsid w:val="00F4043B"/>
    <w:rsid w:val="00F44E93"/>
    <w:rsid w:val="00F46B34"/>
    <w:rsid w:val="00F53265"/>
    <w:rsid w:val="00F63D23"/>
    <w:rsid w:val="00F64820"/>
    <w:rsid w:val="00F6593E"/>
    <w:rsid w:val="00F6605D"/>
    <w:rsid w:val="00F67916"/>
    <w:rsid w:val="00F67C7E"/>
    <w:rsid w:val="00F72659"/>
    <w:rsid w:val="00F73D45"/>
    <w:rsid w:val="00F7658B"/>
    <w:rsid w:val="00F807CB"/>
    <w:rsid w:val="00F8515D"/>
    <w:rsid w:val="00F85485"/>
    <w:rsid w:val="00F85703"/>
    <w:rsid w:val="00F8591B"/>
    <w:rsid w:val="00F90699"/>
    <w:rsid w:val="00F90F53"/>
    <w:rsid w:val="00F90FC6"/>
    <w:rsid w:val="00F9195B"/>
    <w:rsid w:val="00F93538"/>
    <w:rsid w:val="00F936EA"/>
    <w:rsid w:val="00F938B4"/>
    <w:rsid w:val="00F94A4A"/>
    <w:rsid w:val="00F97960"/>
    <w:rsid w:val="00FA49CA"/>
    <w:rsid w:val="00FA736C"/>
    <w:rsid w:val="00FB4013"/>
    <w:rsid w:val="00FB5AF2"/>
    <w:rsid w:val="00FB7BE0"/>
    <w:rsid w:val="00FC225C"/>
    <w:rsid w:val="00FC66B5"/>
    <w:rsid w:val="00FC6D5F"/>
    <w:rsid w:val="00FD1710"/>
    <w:rsid w:val="00FE082A"/>
    <w:rsid w:val="00FE22A4"/>
    <w:rsid w:val="00FE79B3"/>
    <w:rsid w:val="00FF45D0"/>
    <w:rsid w:val="00FF5F80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A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109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C55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5561"/>
  </w:style>
  <w:style w:type="paragraph" w:styleId="a5">
    <w:name w:val="Balloon Text"/>
    <w:basedOn w:val="a"/>
    <w:link w:val="a6"/>
    <w:rsid w:val="00EB6EE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EB6EED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F7E2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F23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7296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1729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97E06F8D95F3D29492285010ACB70BB15D71083BE7DB3F8BD88D857AC334E405459E904939EF5o4h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97E06F8D95F3D29492285010ACB70BB15D71084B97DB3F8BD88D857AC334E405459E904939EF4o4h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897E06F8D95F3D29492285010ACB70BB15D71083BE7DB3F8BD88D857AC334E405459E904939EF5o4h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97E06F8D95F3D29492285010ACB70BB15D71084B97DB3F8BD88D857AC334E405459E904939EF4o4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26813</CharactersWithSpaces>
  <SharedDoc>false</SharedDoc>
  <HLinks>
    <vt:vector size="402" baseType="variant">
      <vt:variant>
        <vt:i4>6553654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Par540</vt:lpwstr>
      </vt:variant>
      <vt:variant>
        <vt:i4>7143473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Par539</vt:lpwstr>
      </vt:variant>
      <vt:variant>
        <vt:i4>7077937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Par538</vt:lpwstr>
      </vt:variant>
      <vt:variant>
        <vt:i4>6488113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6422577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Par536</vt:lpwstr>
      </vt:variant>
      <vt:variant>
        <vt:i4>6357041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Par535</vt:lpwstr>
      </vt:variant>
      <vt:variant>
        <vt:i4>6750267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6553659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Par491</vt:lpwstr>
      </vt:variant>
      <vt:variant>
        <vt:i4>6619195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Par490</vt:lpwstr>
      </vt:variant>
      <vt:variant>
        <vt:i4>7077946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6553654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6750263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6553655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6750267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6684731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6357051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6357046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Par343</vt:lpwstr>
      </vt:variant>
      <vt:variant>
        <vt:i4>6291510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6488118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6750258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8323124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consultantplus://offline/ref=17897E06F8D95F3D29492285010ACB70BB15D71083BE7DB3F8BD88D857AC334E405459E904939EF5o4hFK</vt:lpwstr>
      </vt:variant>
      <vt:variant>
        <vt:lpwstr/>
      </vt:variant>
      <vt:variant>
        <vt:i4>6946870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8323120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consultantplus://offline/ref=17897E06F8D95F3D29492285010ACB70BB15D71084B97DB3F8BD88D857AC334E405459E904939EF4o4h8K</vt:lpwstr>
      </vt:variant>
      <vt:variant>
        <vt:lpwstr/>
      </vt:variant>
      <vt:variant>
        <vt:i4>6488122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6422586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6553649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5767170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6553654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Par540</vt:lpwstr>
      </vt:variant>
      <vt:variant>
        <vt:i4>7143473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Par539</vt:lpwstr>
      </vt:variant>
      <vt:variant>
        <vt:i4>7077937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Par538</vt:lpwstr>
      </vt:variant>
      <vt:variant>
        <vt:i4>6488113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6422577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Par536</vt:lpwstr>
      </vt:variant>
      <vt:variant>
        <vt:i4>6357041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Par535</vt:lpwstr>
      </vt:variant>
      <vt:variant>
        <vt:i4>6750267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6553659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Par491</vt:lpwstr>
      </vt:variant>
      <vt:variant>
        <vt:i4>6619195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Par490</vt:lpwstr>
      </vt:variant>
      <vt:variant>
        <vt:i4>7077946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6553654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6750263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6553655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6750267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6684731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6357051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6357046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Par343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6750258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8323124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consultantplus://offline/ref=17897E06F8D95F3D29492285010ACB70BB15D71083BE7DB3F8BD88D857AC334E405459E904939EF5o4hFK</vt:lpwstr>
      </vt:variant>
      <vt:variant>
        <vt:lpwstr/>
      </vt:variant>
      <vt:variant>
        <vt:i4>6946870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8323120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consultantplus://offline/ref=17897E06F8D95F3D29492285010ACB70BB15D71084B97DB3F8BD88D857AC334E405459E904939EF4o4h8K</vt:lpwstr>
      </vt:variant>
      <vt:variant>
        <vt:lpwstr/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consultantplus://offline/ref=EFE545B12126A886460E7A8792D6754CA4D9B7578AC116FED30C112B68DAh4I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consultantplus://offline/ref=EFE545B12126A886460E7A8792D6754CA4D6B35D8FCD16FED30C112B68DAh4I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consultantplus://offline/ref=EFE545B12126A886460E7B8987D6754CA4DBB25C8CCC16FED30C112B68A4863043356F4ED2hFI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TomilinaYV</dc:creator>
  <cp:lastModifiedBy>Lenovo</cp:lastModifiedBy>
  <cp:revision>2</cp:revision>
  <cp:lastPrinted>2015-03-23T14:42:00Z</cp:lastPrinted>
  <dcterms:created xsi:type="dcterms:W3CDTF">2015-03-27T14:07:00Z</dcterms:created>
  <dcterms:modified xsi:type="dcterms:W3CDTF">2015-03-27T14:07:00Z</dcterms:modified>
</cp:coreProperties>
</file>